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75805" w14:textId="148A3CBE" w:rsidR="00263D71" w:rsidRDefault="00263D71" w:rsidP="00263D71">
      <w:pPr>
        <w:jc w:val="both"/>
      </w:pPr>
      <w:r>
        <w:tab/>
      </w:r>
      <w:r w:rsidR="003F3127">
        <w:t xml:space="preserve">W odpowiedzi na zapytanie dotyczące </w:t>
      </w:r>
      <w:r w:rsidR="00485968">
        <w:t xml:space="preserve">dostarczenia </w:t>
      </w:r>
      <w:r w:rsidR="009D328F">
        <w:t>przedłużenia subskrypcji dla urządzeń</w:t>
      </w:r>
      <w:r w:rsidR="00485968">
        <w:t xml:space="preserve"> firmy Fortinet</w:t>
      </w:r>
      <w:r w:rsidR="003F3127">
        <w:t xml:space="preserve"> </w:t>
      </w:r>
      <w:r w:rsidR="00E51D42">
        <w:t>otrzymano</w:t>
      </w:r>
      <w:r w:rsidR="003F3127">
        <w:t xml:space="preserve"> </w:t>
      </w:r>
      <w:r w:rsidR="009D328F">
        <w:t>dwie</w:t>
      </w:r>
      <w:r w:rsidR="003F3127">
        <w:t xml:space="preserve"> ofert</w:t>
      </w:r>
      <w:r w:rsidR="00E51D42">
        <w:t>y</w:t>
      </w:r>
      <w:r w:rsidR="003F3127">
        <w:t xml:space="preserve">. </w:t>
      </w:r>
      <w:r>
        <w:t xml:space="preserve">Z nadesłanych odpowiedzi </w:t>
      </w:r>
      <w:r w:rsidR="003F3127">
        <w:t xml:space="preserve">wybrano </w:t>
      </w:r>
      <w:r>
        <w:t xml:space="preserve">ofertę </w:t>
      </w:r>
      <w:r w:rsidR="003F3127">
        <w:t>firmy</w:t>
      </w:r>
      <w:r>
        <w:t xml:space="preserve"> </w:t>
      </w:r>
      <w:r w:rsidR="00485968">
        <w:t>Point Sp. z o.o.</w:t>
      </w:r>
      <w:r w:rsidR="003F3127">
        <w:t xml:space="preserve"> jako najkorzystniejszą</w:t>
      </w:r>
      <w:r>
        <w:t>.</w:t>
      </w:r>
    </w:p>
    <w:p w14:paraId="1B088944" w14:textId="77777777" w:rsidR="00E07B25" w:rsidRDefault="00E07B25" w:rsidP="00263D71">
      <w:pPr>
        <w:jc w:val="both"/>
      </w:pPr>
    </w:p>
    <w:tbl>
      <w:tblPr>
        <w:tblW w:w="4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1380"/>
        <w:gridCol w:w="1380"/>
      </w:tblGrid>
      <w:tr w:rsidR="009D328F" w:rsidRPr="00485968" w14:paraId="1BBB50CD" w14:textId="77777777" w:rsidTr="009D328F">
        <w:trPr>
          <w:trHeight w:val="1095"/>
          <w:jc w:val="center"/>
        </w:trPr>
        <w:tc>
          <w:tcPr>
            <w:tcW w:w="1379" w:type="dxa"/>
            <w:shd w:val="clear" w:color="000000" w:fill="BFBFBF"/>
            <w:vAlign w:val="center"/>
            <w:hideMark/>
          </w:tcPr>
          <w:p w14:paraId="3186BA30" w14:textId="77777777" w:rsidR="009D328F" w:rsidRPr="00485968" w:rsidRDefault="009D328F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85968">
              <w:rPr>
                <w:rFonts w:ascii="Calibri" w:eastAsia="Times New Roman" w:hAnsi="Calibri" w:cs="Calibri"/>
                <w:color w:val="000000"/>
                <w:lang w:eastAsia="pl-PL"/>
              </w:rPr>
              <w:t>Firma</w:t>
            </w:r>
          </w:p>
        </w:tc>
        <w:tc>
          <w:tcPr>
            <w:tcW w:w="1380" w:type="dxa"/>
            <w:shd w:val="clear" w:color="000000" w:fill="BFBFBF"/>
            <w:vAlign w:val="center"/>
            <w:hideMark/>
          </w:tcPr>
          <w:p w14:paraId="18A19E07" w14:textId="78FDE63A" w:rsidR="009D328F" w:rsidRPr="00485968" w:rsidRDefault="009D328F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8596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netto </w:t>
            </w:r>
          </w:p>
        </w:tc>
        <w:tc>
          <w:tcPr>
            <w:tcW w:w="1380" w:type="dxa"/>
            <w:shd w:val="clear" w:color="000000" w:fill="BFBFBF"/>
            <w:vAlign w:val="center"/>
            <w:hideMark/>
          </w:tcPr>
          <w:p w14:paraId="0B383D2D" w14:textId="3F763229" w:rsidR="009D328F" w:rsidRPr="00485968" w:rsidRDefault="009D328F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8596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kwota brutto </w:t>
            </w:r>
          </w:p>
        </w:tc>
      </w:tr>
      <w:tr w:rsidR="009D328F" w:rsidRPr="00485968" w14:paraId="5CA8EF25" w14:textId="77777777" w:rsidTr="009D328F">
        <w:trPr>
          <w:trHeight w:val="300"/>
          <w:jc w:val="center"/>
        </w:trPr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C1795B8" w14:textId="256212C7" w:rsidR="009D328F" w:rsidRPr="00485968" w:rsidRDefault="009D328F" w:rsidP="00485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NETFORMERS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2FD7BE76" w14:textId="6D933B51" w:rsidR="009D328F" w:rsidRPr="00485968" w:rsidRDefault="009D328F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79 628,00</w:t>
            </w:r>
            <w:r w:rsidRPr="0048596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zł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02B29035" w14:textId="23820C85" w:rsidR="009D328F" w:rsidRPr="00485968" w:rsidRDefault="009D328F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97 942,44 </w:t>
            </w:r>
            <w:r w:rsidRPr="0048596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zł </w:t>
            </w:r>
          </w:p>
        </w:tc>
      </w:tr>
      <w:tr w:rsidR="009D328F" w:rsidRPr="00485968" w14:paraId="4ED2D0FE" w14:textId="77777777" w:rsidTr="009D328F">
        <w:trPr>
          <w:trHeight w:val="300"/>
          <w:jc w:val="center"/>
        </w:trPr>
        <w:tc>
          <w:tcPr>
            <w:tcW w:w="1379" w:type="dxa"/>
            <w:shd w:val="clear" w:color="000000" w:fill="F2F2F2"/>
            <w:noWrap/>
            <w:vAlign w:val="bottom"/>
            <w:hideMark/>
          </w:tcPr>
          <w:p w14:paraId="57EB3522" w14:textId="77777777" w:rsidR="009D328F" w:rsidRPr="00485968" w:rsidRDefault="009D328F" w:rsidP="00485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8596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POINT</w:t>
            </w:r>
          </w:p>
        </w:tc>
        <w:tc>
          <w:tcPr>
            <w:tcW w:w="1380" w:type="dxa"/>
            <w:shd w:val="clear" w:color="000000" w:fill="F2F2F2"/>
            <w:noWrap/>
            <w:vAlign w:val="center"/>
            <w:hideMark/>
          </w:tcPr>
          <w:p w14:paraId="75623942" w14:textId="4B06310D" w:rsidR="009D328F" w:rsidRPr="00485968" w:rsidRDefault="00D218F9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75 500,00 </w:t>
            </w:r>
            <w:r w:rsidR="009D328F" w:rsidRPr="0048596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zł</w:t>
            </w:r>
          </w:p>
        </w:tc>
        <w:tc>
          <w:tcPr>
            <w:tcW w:w="1380" w:type="dxa"/>
            <w:shd w:val="clear" w:color="000000" w:fill="F2F2F2"/>
            <w:noWrap/>
            <w:vAlign w:val="center"/>
            <w:hideMark/>
          </w:tcPr>
          <w:p w14:paraId="543B85FF" w14:textId="1D101380" w:rsidR="009D328F" w:rsidRPr="00485968" w:rsidRDefault="00D218F9" w:rsidP="00485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92 865,00 </w:t>
            </w:r>
            <w:r w:rsidR="009D328F" w:rsidRPr="0048596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zł </w:t>
            </w:r>
          </w:p>
        </w:tc>
      </w:tr>
    </w:tbl>
    <w:p w14:paraId="38AFC4D5" w14:textId="77777777" w:rsidR="00E07B25" w:rsidRPr="00263D71" w:rsidRDefault="00E07B25" w:rsidP="00263D71">
      <w:pPr>
        <w:jc w:val="both"/>
      </w:pPr>
    </w:p>
    <w:sectPr w:rsidR="00E07B25" w:rsidRPr="0026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A51"/>
    <w:rsid w:val="00263D71"/>
    <w:rsid w:val="002801CE"/>
    <w:rsid w:val="003F3127"/>
    <w:rsid w:val="00485968"/>
    <w:rsid w:val="007D4F29"/>
    <w:rsid w:val="008E4A51"/>
    <w:rsid w:val="00901740"/>
    <w:rsid w:val="009D328F"/>
    <w:rsid w:val="00BC3F23"/>
    <w:rsid w:val="00D218F9"/>
    <w:rsid w:val="00D90A94"/>
    <w:rsid w:val="00E07B25"/>
    <w:rsid w:val="00E51D42"/>
    <w:rsid w:val="00F2799A"/>
    <w:rsid w:val="00F6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10F7D"/>
  <w15:docId w15:val="{7BB267B8-585E-453D-985C-FDD1E906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B30F2-4EEB-4080-AC8E-32D92E02A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Iwanek Marcin</cp:lastModifiedBy>
  <cp:revision>13</cp:revision>
  <dcterms:created xsi:type="dcterms:W3CDTF">2017-07-06T13:16:00Z</dcterms:created>
  <dcterms:modified xsi:type="dcterms:W3CDTF">2023-12-15T14:06:00Z</dcterms:modified>
</cp:coreProperties>
</file>