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38EC9" w14:textId="6DA19CE9" w:rsidR="00137D4D" w:rsidRPr="003B33E2" w:rsidRDefault="003B33E2" w:rsidP="003B33E2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  <w:r w:rsidRPr="003B33E2">
        <w:rPr>
          <w:rFonts w:ascii="Calibri" w:hAnsi="Calibri" w:cs="Calibri"/>
          <w:sz w:val="24"/>
          <w:szCs w:val="24"/>
        </w:rPr>
        <w:t>Warszawa, dn. 12.08.2021 r.</w:t>
      </w:r>
    </w:p>
    <w:p w14:paraId="14C9D6F0" w14:textId="1E476E83" w:rsidR="003B33E2" w:rsidRPr="003B33E2" w:rsidRDefault="003B33E2" w:rsidP="00137D4D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3309152A" w14:textId="7E7DCCD6" w:rsidR="003B33E2" w:rsidRPr="003B33E2" w:rsidRDefault="003B33E2" w:rsidP="00137D4D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3B28331D" w14:textId="2D2BB676" w:rsidR="003B33E2" w:rsidRPr="003B33E2" w:rsidRDefault="003B33E2" w:rsidP="00137D4D">
      <w:pPr>
        <w:spacing w:line="276" w:lineRule="auto"/>
        <w:ind w:left="5812"/>
        <w:rPr>
          <w:rFonts w:ascii="Calibri" w:hAnsi="Calibri" w:cs="Calibri"/>
          <w:b/>
          <w:bCs/>
          <w:sz w:val="24"/>
          <w:szCs w:val="24"/>
        </w:rPr>
      </w:pPr>
      <w:r w:rsidRPr="003B33E2">
        <w:rPr>
          <w:rFonts w:ascii="Calibri" w:hAnsi="Calibri" w:cs="Calibri"/>
          <w:b/>
          <w:bCs/>
          <w:sz w:val="24"/>
          <w:szCs w:val="24"/>
        </w:rPr>
        <w:t>Wykonawcy</w:t>
      </w:r>
    </w:p>
    <w:p w14:paraId="2CD4D457" w14:textId="7BE2CF50" w:rsidR="003B33E2" w:rsidRPr="003B33E2" w:rsidRDefault="003B33E2" w:rsidP="00137D4D">
      <w:pPr>
        <w:spacing w:line="276" w:lineRule="auto"/>
        <w:ind w:left="5812"/>
        <w:rPr>
          <w:rFonts w:ascii="Calibri" w:hAnsi="Calibri" w:cs="Calibri"/>
          <w:b/>
          <w:bCs/>
          <w:sz w:val="24"/>
          <w:szCs w:val="24"/>
        </w:rPr>
      </w:pPr>
    </w:p>
    <w:p w14:paraId="47383BBB" w14:textId="77777777" w:rsidR="003B33E2" w:rsidRPr="003B33E2" w:rsidRDefault="003B33E2" w:rsidP="00137D4D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307C6412" w14:textId="6997B0DE" w:rsidR="00DE3EC7" w:rsidRPr="003B33E2" w:rsidRDefault="00FD6E92" w:rsidP="003B33E2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3B33E2">
        <w:rPr>
          <w:rFonts w:ascii="Calibri" w:hAnsi="Calibri" w:cs="Calibri"/>
          <w:b/>
          <w:bCs/>
          <w:sz w:val="24"/>
          <w:szCs w:val="24"/>
        </w:rPr>
        <w:t>Zestawienie ofert</w:t>
      </w:r>
    </w:p>
    <w:p w14:paraId="2F17CF4C" w14:textId="77777777" w:rsidR="00DE3EC7" w:rsidRPr="003B33E2" w:rsidRDefault="00DE3EC7" w:rsidP="00FD6E92">
      <w:pP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6E406F7" w14:textId="77777777" w:rsidR="00DE3EC7" w:rsidRPr="003B33E2" w:rsidRDefault="00DE3EC7" w:rsidP="00FD6E92">
      <w:pPr>
        <w:spacing w:line="276" w:lineRule="auto"/>
        <w:jc w:val="both"/>
        <w:rPr>
          <w:rFonts w:ascii="Calibri" w:hAnsi="Calibri" w:cs="Calibri"/>
          <w:b/>
          <w:bCs/>
          <w:color w:val="FF0000"/>
          <w:sz w:val="24"/>
          <w:szCs w:val="24"/>
        </w:rPr>
      </w:pPr>
    </w:p>
    <w:p w14:paraId="1B79B4C3" w14:textId="1E4DFFC1" w:rsidR="00DE3EC7" w:rsidRPr="003B33E2" w:rsidRDefault="00FD6E92" w:rsidP="003B33E2">
      <w:pPr>
        <w:pStyle w:val="Tekstpodstawowy2"/>
        <w:spacing w:line="276" w:lineRule="auto"/>
        <w:rPr>
          <w:rFonts w:ascii="Calibri" w:hAnsi="Calibri" w:cs="Calibri"/>
          <w:szCs w:val="24"/>
        </w:rPr>
      </w:pPr>
      <w:r w:rsidRPr="003B33E2">
        <w:rPr>
          <w:rFonts w:ascii="Calibri" w:hAnsi="Calibri" w:cs="Calibri"/>
          <w:szCs w:val="24"/>
        </w:rPr>
        <w:t>Na podstawie nadesłanych ofert z</w:t>
      </w:r>
      <w:r w:rsidR="00DE3EC7" w:rsidRPr="003B33E2">
        <w:rPr>
          <w:rFonts w:ascii="Calibri" w:hAnsi="Calibri" w:cs="Calibri"/>
          <w:szCs w:val="24"/>
        </w:rPr>
        <w:t xml:space="preserve">godnie z pkt. </w:t>
      </w:r>
      <w:r w:rsidRPr="003B33E2">
        <w:rPr>
          <w:rFonts w:ascii="Calibri" w:hAnsi="Calibri" w:cs="Calibri"/>
          <w:szCs w:val="24"/>
        </w:rPr>
        <w:t>11, ppkt. 5</w:t>
      </w:r>
      <w:r w:rsidR="00DE3EC7" w:rsidRPr="003B33E2">
        <w:rPr>
          <w:rFonts w:ascii="Calibri" w:hAnsi="Calibri" w:cs="Calibri"/>
          <w:szCs w:val="24"/>
        </w:rPr>
        <w:t xml:space="preserve"> zapytania ofertowego</w:t>
      </w:r>
      <w:bookmarkStart w:id="0" w:name="_Hlk531346353"/>
      <w:r w:rsidR="00DE3EC7" w:rsidRPr="003B33E2">
        <w:rPr>
          <w:rFonts w:ascii="Calibri" w:hAnsi="Calibri" w:cs="Calibri"/>
          <w:szCs w:val="24"/>
        </w:rPr>
        <w:t xml:space="preserve"> </w:t>
      </w:r>
      <w:r w:rsidR="00122597" w:rsidRPr="003B33E2">
        <w:rPr>
          <w:rFonts w:ascii="Calibri" w:hAnsi="Calibri" w:cs="Calibri"/>
          <w:szCs w:val="24"/>
        </w:rPr>
        <w:t xml:space="preserve">Zamawiający, </w:t>
      </w:r>
      <w:r w:rsidR="00DE3EC7" w:rsidRPr="003B33E2">
        <w:rPr>
          <w:rFonts w:ascii="Calibri" w:hAnsi="Calibri" w:cs="Calibri"/>
          <w:szCs w:val="24"/>
        </w:rPr>
        <w:t>Państwowy Funduszu Rehabilitacji Osób Niepełnosprawnych</w:t>
      </w:r>
      <w:bookmarkEnd w:id="0"/>
      <w:r w:rsidR="00DE3EC7" w:rsidRPr="003B33E2">
        <w:rPr>
          <w:rFonts w:ascii="Calibri" w:hAnsi="Calibri" w:cs="Calibri"/>
          <w:szCs w:val="24"/>
        </w:rPr>
        <w:t xml:space="preserve"> </w:t>
      </w:r>
      <w:r w:rsidR="00122597" w:rsidRPr="003B33E2">
        <w:rPr>
          <w:rFonts w:ascii="Calibri" w:hAnsi="Calibri" w:cs="Calibri"/>
          <w:szCs w:val="24"/>
        </w:rPr>
        <w:t>z siedzibą w Warszawie przy al. Jana Pawła II 13 przekazuje zestawienie ofert dotyczące zakupu, dostawy oraz pierwszego uruchomienia niszczarek marki Kobra 245 C4 TS ES w ilości 2 sztuk.</w:t>
      </w:r>
      <w:r w:rsidR="00DE3EC7" w:rsidRPr="003B33E2">
        <w:rPr>
          <w:rFonts w:ascii="Calibri" w:hAnsi="Calibri" w:cs="Calibri"/>
          <w:szCs w:val="24"/>
        </w:rPr>
        <w:t xml:space="preserve"> </w:t>
      </w:r>
      <w:r w:rsidR="00122597" w:rsidRPr="003B33E2">
        <w:rPr>
          <w:rFonts w:ascii="Calibri" w:hAnsi="Calibri" w:cs="Calibri"/>
          <w:szCs w:val="24"/>
        </w:rPr>
        <w:t>W</w:t>
      </w:r>
      <w:r w:rsidR="00DE3EC7" w:rsidRPr="003B33E2">
        <w:rPr>
          <w:rFonts w:ascii="Calibri" w:hAnsi="Calibri" w:cs="Calibri"/>
          <w:szCs w:val="24"/>
        </w:rPr>
        <w:t xml:space="preserve"> przedmiotowym postępowaniu</w:t>
      </w:r>
      <w:r w:rsidR="00122597" w:rsidRPr="003B33E2">
        <w:rPr>
          <w:rFonts w:ascii="Calibri" w:hAnsi="Calibri" w:cs="Calibri"/>
          <w:szCs w:val="24"/>
        </w:rPr>
        <w:t xml:space="preserve"> złożone zostały następujące oferty:</w:t>
      </w:r>
    </w:p>
    <w:p w14:paraId="27185437" w14:textId="77777777" w:rsidR="00DE3EC7" w:rsidRPr="003B33E2" w:rsidRDefault="00DE3EC7" w:rsidP="003B33E2">
      <w:pPr>
        <w:pStyle w:val="Tekstpodstawowy2"/>
        <w:spacing w:line="276" w:lineRule="auto"/>
        <w:rPr>
          <w:rFonts w:ascii="Calibri" w:hAnsi="Calibri" w:cs="Calibri"/>
          <w:szCs w:val="24"/>
        </w:rPr>
      </w:pPr>
    </w:p>
    <w:p w14:paraId="5912979D" w14:textId="77777777" w:rsidR="00DE3EC7" w:rsidRPr="003B33E2" w:rsidRDefault="00DE3EC7" w:rsidP="003B33E2">
      <w:pPr>
        <w:spacing w:line="276" w:lineRule="auto"/>
        <w:rPr>
          <w:rFonts w:ascii="Calibri" w:hAnsi="Calibri" w:cs="Calibri"/>
          <w:color w:val="FF0000"/>
          <w:sz w:val="24"/>
          <w:szCs w:val="24"/>
        </w:rPr>
      </w:pP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2"/>
        <w:gridCol w:w="2105"/>
      </w:tblGrid>
      <w:tr w:rsidR="00602724" w:rsidRPr="003B33E2" w14:paraId="31556DDB" w14:textId="77777777" w:rsidTr="005911C8">
        <w:trPr>
          <w:cantSplit/>
          <w:trHeight w:val="281"/>
          <w:tblHeader/>
        </w:trPr>
        <w:tc>
          <w:tcPr>
            <w:tcW w:w="6112" w:type="dxa"/>
            <w:vAlign w:val="center"/>
          </w:tcPr>
          <w:p w14:paraId="394F5906" w14:textId="77777777" w:rsidR="003A1574" w:rsidRPr="003B33E2" w:rsidRDefault="003A1574" w:rsidP="00FD6E92">
            <w:pPr>
              <w:spacing w:line="276" w:lineRule="auto"/>
              <w:ind w:left="-64" w:firstLine="6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B33E2">
              <w:rPr>
                <w:rFonts w:ascii="Calibri" w:hAnsi="Calibri" w:cs="Calibri"/>
                <w:sz w:val="24"/>
                <w:szCs w:val="24"/>
              </w:rPr>
              <w:t>Nazwa i adres Wykonawcy</w:t>
            </w:r>
          </w:p>
        </w:tc>
        <w:tc>
          <w:tcPr>
            <w:tcW w:w="2105" w:type="dxa"/>
            <w:vAlign w:val="center"/>
          </w:tcPr>
          <w:p w14:paraId="3416FFBD" w14:textId="4EDF5404" w:rsidR="003A1574" w:rsidRPr="003B33E2" w:rsidRDefault="005911C8" w:rsidP="00FD6E92">
            <w:pPr>
              <w:spacing w:line="276" w:lineRule="auto"/>
              <w:ind w:left="-64" w:firstLine="6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B33E2">
              <w:rPr>
                <w:rFonts w:ascii="Calibri" w:hAnsi="Calibri" w:cs="Calibri"/>
                <w:sz w:val="24"/>
                <w:szCs w:val="24"/>
              </w:rPr>
              <w:t>Cena brutto całości    zamówienia</w:t>
            </w:r>
          </w:p>
        </w:tc>
      </w:tr>
      <w:tr w:rsidR="00602724" w:rsidRPr="003B33E2" w14:paraId="6B0B68FC" w14:textId="77777777" w:rsidTr="005911C8">
        <w:trPr>
          <w:cantSplit/>
          <w:trHeight w:val="638"/>
          <w:tblHeader/>
        </w:trPr>
        <w:tc>
          <w:tcPr>
            <w:tcW w:w="6112" w:type="dxa"/>
            <w:vAlign w:val="center"/>
          </w:tcPr>
          <w:p w14:paraId="3904FFE8" w14:textId="05541D66" w:rsidR="00DA7A89" w:rsidRPr="003B33E2" w:rsidRDefault="00B93FAC" w:rsidP="00FD6E92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B33E2">
              <w:rPr>
                <w:rFonts w:ascii="Calibri" w:hAnsi="Calibri" w:cs="Calibri"/>
                <w:b/>
                <w:bCs/>
                <w:sz w:val="24"/>
                <w:szCs w:val="24"/>
              </w:rPr>
              <w:t>Idealne Biuro Anita Gadomska</w:t>
            </w:r>
          </w:p>
          <w:p w14:paraId="63084A12" w14:textId="47E1353A" w:rsidR="003A1574" w:rsidRPr="003B33E2" w:rsidRDefault="00B93FAC" w:rsidP="00FD6E92">
            <w:pPr>
              <w:spacing w:line="276" w:lineRule="auto"/>
              <w:jc w:val="both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3B33E2">
              <w:rPr>
                <w:rFonts w:ascii="Calibri" w:hAnsi="Calibri" w:cs="Calibri"/>
                <w:sz w:val="24"/>
                <w:szCs w:val="24"/>
              </w:rPr>
              <w:t>Al. Jerozolimskie 155 U3</w:t>
            </w:r>
            <w:r w:rsidR="00DA7A89" w:rsidRPr="003B33E2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604108" w:rsidRPr="003B33E2">
              <w:rPr>
                <w:rFonts w:ascii="Calibri" w:hAnsi="Calibri" w:cs="Calibri"/>
                <w:sz w:val="24"/>
                <w:szCs w:val="24"/>
              </w:rPr>
              <w:t>0</w:t>
            </w:r>
            <w:r w:rsidRPr="003B33E2">
              <w:rPr>
                <w:rFonts w:ascii="Calibri" w:hAnsi="Calibri" w:cs="Calibri"/>
                <w:sz w:val="24"/>
                <w:szCs w:val="24"/>
              </w:rPr>
              <w:t>2</w:t>
            </w:r>
            <w:r w:rsidR="00DA7A89" w:rsidRPr="003B33E2">
              <w:rPr>
                <w:rFonts w:ascii="Calibri" w:hAnsi="Calibri" w:cs="Calibri"/>
                <w:sz w:val="24"/>
                <w:szCs w:val="24"/>
              </w:rPr>
              <w:t>-</w:t>
            </w:r>
            <w:r w:rsidRPr="003B33E2">
              <w:rPr>
                <w:rFonts w:ascii="Calibri" w:hAnsi="Calibri" w:cs="Calibri"/>
                <w:sz w:val="24"/>
                <w:szCs w:val="24"/>
              </w:rPr>
              <w:t>326</w:t>
            </w:r>
            <w:r w:rsidR="00DA7A89" w:rsidRPr="003B33E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04108" w:rsidRPr="003B33E2">
              <w:rPr>
                <w:rFonts w:ascii="Calibri" w:hAnsi="Calibri" w:cs="Calibri"/>
                <w:sz w:val="24"/>
                <w:szCs w:val="24"/>
              </w:rPr>
              <w:t>Warszawa</w:t>
            </w:r>
          </w:p>
        </w:tc>
        <w:tc>
          <w:tcPr>
            <w:tcW w:w="2105" w:type="dxa"/>
            <w:vAlign w:val="center"/>
          </w:tcPr>
          <w:p w14:paraId="555F88E4" w14:textId="315941D7" w:rsidR="003A1574" w:rsidRPr="003B33E2" w:rsidRDefault="005911C8" w:rsidP="00FD6E92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3B33E2">
              <w:rPr>
                <w:rFonts w:ascii="Calibri" w:hAnsi="Calibri" w:cs="Calibri"/>
                <w:b/>
                <w:bCs/>
                <w:sz w:val="24"/>
                <w:szCs w:val="24"/>
              </w:rPr>
              <w:t>6897,84 zł</w:t>
            </w:r>
          </w:p>
        </w:tc>
      </w:tr>
      <w:tr w:rsidR="00B93FAC" w:rsidRPr="003B33E2" w14:paraId="6A26BC42" w14:textId="77777777" w:rsidTr="005911C8">
        <w:trPr>
          <w:cantSplit/>
          <w:trHeight w:val="638"/>
          <w:tblHeader/>
        </w:trPr>
        <w:tc>
          <w:tcPr>
            <w:tcW w:w="6112" w:type="dxa"/>
            <w:vAlign w:val="center"/>
          </w:tcPr>
          <w:p w14:paraId="1491FD87" w14:textId="77777777" w:rsidR="00B93FAC" w:rsidRPr="003B33E2" w:rsidRDefault="00B93FAC" w:rsidP="00FD6E92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B33E2">
              <w:rPr>
                <w:rFonts w:ascii="Calibri" w:hAnsi="Calibri" w:cs="Calibri"/>
                <w:b/>
                <w:bCs/>
                <w:sz w:val="24"/>
                <w:szCs w:val="24"/>
              </w:rPr>
              <w:t>Dominik Bielecki PHU FARE</w:t>
            </w:r>
          </w:p>
          <w:p w14:paraId="27F9DB7E" w14:textId="41F6B8BC" w:rsidR="00B93FAC" w:rsidRPr="003B33E2" w:rsidRDefault="00B93FAC" w:rsidP="00FD6E9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B33E2">
              <w:rPr>
                <w:rFonts w:ascii="Calibri" w:hAnsi="Calibri" w:cs="Calibri"/>
                <w:sz w:val="24"/>
                <w:szCs w:val="24"/>
              </w:rPr>
              <w:t>Ul. Sadowa 35A, 05-520 Konstancin Jeziorna</w:t>
            </w:r>
          </w:p>
        </w:tc>
        <w:tc>
          <w:tcPr>
            <w:tcW w:w="2105" w:type="dxa"/>
            <w:vAlign w:val="center"/>
          </w:tcPr>
          <w:p w14:paraId="376649B7" w14:textId="483FADD2" w:rsidR="00B93FAC" w:rsidRPr="003B33E2" w:rsidRDefault="005911C8" w:rsidP="00FD6E92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B33E2"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  <w:bookmarkStart w:id="1" w:name="_GoBack"/>
            <w:bookmarkEnd w:id="1"/>
            <w:r w:rsidRPr="003B33E2">
              <w:rPr>
                <w:rFonts w:ascii="Calibri" w:hAnsi="Calibri" w:cs="Calibri"/>
                <w:b/>
                <w:bCs/>
                <w:sz w:val="24"/>
                <w:szCs w:val="24"/>
              </w:rPr>
              <w:t>993,78 zł</w:t>
            </w:r>
          </w:p>
        </w:tc>
      </w:tr>
    </w:tbl>
    <w:p w14:paraId="4F2B3CCF" w14:textId="48C8B11B" w:rsidR="00785ECA" w:rsidRPr="003B33E2" w:rsidRDefault="00785ECA" w:rsidP="00FD6E92">
      <w:pPr>
        <w:spacing w:line="276" w:lineRule="auto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563F45D4" w14:textId="77777777" w:rsidR="00785ECA" w:rsidRPr="003B33E2" w:rsidRDefault="00785ECA" w:rsidP="00122597">
      <w:pPr>
        <w:spacing w:line="276" w:lineRule="auto"/>
        <w:jc w:val="right"/>
        <w:rPr>
          <w:rFonts w:ascii="Calibri" w:hAnsi="Calibri" w:cs="Calibri"/>
          <w:color w:val="FF0000"/>
          <w:sz w:val="24"/>
          <w:szCs w:val="24"/>
        </w:rPr>
      </w:pPr>
    </w:p>
    <w:p w14:paraId="2EFF4E30" w14:textId="04C24497" w:rsidR="00DE3EC7" w:rsidRPr="004843A4" w:rsidRDefault="00DE3EC7" w:rsidP="00122597">
      <w:pPr>
        <w:spacing w:line="276" w:lineRule="auto"/>
        <w:jc w:val="right"/>
        <w:rPr>
          <w:rFonts w:ascii="Calibri" w:hAnsi="Calibri" w:cs="Calibri"/>
          <w:bCs/>
          <w:sz w:val="24"/>
          <w:szCs w:val="24"/>
        </w:rPr>
      </w:pPr>
    </w:p>
    <w:sectPr w:rsidR="00DE3EC7" w:rsidRPr="00484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C7"/>
    <w:rsid w:val="000A2C47"/>
    <w:rsid w:val="00116BAC"/>
    <w:rsid w:val="00122597"/>
    <w:rsid w:val="00137D4D"/>
    <w:rsid w:val="001E3E43"/>
    <w:rsid w:val="002148B4"/>
    <w:rsid w:val="0031009A"/>
    <w:rsid w:val="00324AA2"/>
    <w:rsid w:val="003A0E45"/>
    <w:rsid w:val="003A1574"/>
    <w:rsid w:val="003B33E2"/>
    <w:rsid w:val="00413590"/>
    <w:rsid w:val="00475790"/>
    <w:rsid w:val="00480AA2"/>
    <w:rsid w:val="004843A4"/>
    <w:rsid w:val="00537EC0"/>
    <w:rsid w:val="005911C8"/>
    <w:rsid w:val="00602724"/>
    <w:rsid w:val="00604108"/>
    <w:rsid w:val="0073682C"/>
    <w:rsid w:val="007527B3"/>
    <w:rsid w:val="0076011B"/>
    <w:rsid w:val="00785ECA"/>
    <w:rsid w:val="007C2B20"/>
    <w:rsid w:val="00837E34"/>
    <w:rsid w:val="00856692"/>
    <w:rsid w:val="00866D20"/>
    <w:rsid w:val="008F4F4A"/>
    <w:rsid w:val="00920F32"/>
    <w:rsid w:val="009F21C0"/>
    <w:rsid w:val="00B21AC7"/>
    <w:rsid w:val="00B93FAC"/>
    <w:rsid w:val="00BE1412"/>
    <w:rsid w:val="00BF1870"/>
    <w:rsid w:val="00BF4C9C"/>
    <w:rsid w:val="00CC58FC"/>
    <w:rsid w:val="00DA7A89"/>
    <w:rsid w:val="00DD4E81"/>
    <w:rsid w:val="00DE3EC7"/>
    <w:rsid w:val="00E17817"/>
    <w:rsid w:val="00E95AAC"/>
    <w:rsid w:val="00F13BBE"/>
    <w:rsid w:val="00F4005A"/>
    <w:rsid w:val="00FC7E62"/>
    <w:rsid w:val="00FD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41870"/>
  <w15:chartTrackingRefBased/>
  <w15:docId w15:val="{F181EF5C-8D05-4B5D-82ED-0ED5FDB67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rsid w:val="00DE3EC7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E3EC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DE3EC7"/>
    <w:pPr>
      <w:widowControl w:val="0"/>
      <w:suppressAutoHyphens/>
      <w:spacing w:after="120"/>
    </w:pPr>
    <w:rPr>
      <w:rFonts w:eastAsia="Lucida Sans Unicode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E3EC7"/>
    <w:rPr>
      <w:rFonts w:ascii="Times New Roman" w:eastAsia="Lucida Sans Unicode" w:hAnsi="Times New Roman" w:cs="Mangal"/>
      <w:kern w:val="1"/>
      <w:sz w:val="16"/>
      <w:szCs w:val="14"/>
      <w:lang w:eastAsia="hi-IN" w:bidi="hi-IN"/>
    </w:rPr>
  </w:style>
  <w:style w:type="paragraph" w:customStyle="1" w:styleId="Default">
    <w:name w:val="Default"/>
    <w:rsid w:val="004843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Debecki</dc:creator>
  <cp:keywords/>
  <dc:description/>
  <cp:lastModifiedBy>Dębecki Wojciech</cp:lastModifiedBy>
  <cp:revision>13</cp:revision>
  <cp:lastPrinted>2021-08-12T09:09:00Z</cp:lastPrinted>
  <dcterms:created xsi:type="dcterms:W3CDTF">2021-08-12T05:33:00Z</dcterms:created>
  <dcterms:modified xsi:type="dcterms:W3CDTF">2021-08-12T09:32:00Z</dcterms:modified>
</cp:coreProperties>
</file>