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7B18" w:rsidRPr="00C35C08" w:rsidRDefault="002F539E" w:rsidP="003D7B18">
      <w:pPr>
        <w:pStyle w:val="Nagwek1"/>
        <w:spacing w:after="0" w:line="240" w:lineRule="auto"/>
        <w:rPr>
          <w:rFonts w:eastAsiaTheme="minorHAnsi" w:cstheme="minorHAnsi"/>
          <w:b w:val="0"/>
        </w:rPr>
      </w:pPr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 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="003D7B18" w:rsidRPr="00C35C08">
        <w:rPr>
          <w:rFonts w:eastAsiaTheme="minorHAnsi" w:cstheme="minorHAnsi"/>
          <w:b w:val="0"/>
        </w:rPr>
        <w:t>Wnioski z</w:t>
      </w:r>
      <w:r w:rsidR="003D7B18" w:rsidRPr="00C35C08">
        <w:rPr>
          <w:rFonts w:eastAsiaTheme="minorHAnsi" w:cstheme="minorHAnsi"/>
        </w:rPr>
        <w:t xml:space="preserve"> listy rankingowej nr 2)</w:t>
      </w:r>
      <w:r w:rsidR="003D7B18" w:rsidRPr="00C35C08">
        <w:rPr>
          <w:rFonts w:eastAsiaTheme="minorHAnsi" w:cstheme="minorHAnsi"/>
          <w:b w:val="0"/>
        </w:rPr>
        <w:t xml:space="preserve"> </w:t>
      </w:r>
      <w:bookmarkStart w:id="0" w:name="_Hlk3477514"/>
      <w:r w:rsidR="003D7B18" w:rsidRPr="00C35C08">
        <w:rPr>
          <w:rFonts w:eastAsiaTheme="minorHAnsi" w:cstheme="minorHAnsi"/>
          <w:b w:val="0"/>
        </w:rPr>
        <w:t>- projekty dotyczące zadania pn. „świadczenie usług wspierających, które mają na celu umożliwienie lub wspomaganie niezależnego życia osób niepełnosprawnych, w szczególności usług asystencji osobistej”.</w:t>
      </w:r>
      <w:bookmarkEnd w:id="0"/>
    </w:p>
    <w:p w:rsidR="00E97C4D" w:rsidRDefault="00E97C4D" w:rsidP="003D7B18">
      <w:pPr>
        <w:pStyle w:val="Nagwek1"/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592B28">
        <w:t>12</w:t>
      </w:r>
      <w:r w:rsidR="0095645C">
        <w:t xml:space="preserve"> </w:t>
      </w:r>
      <w:r w:rsidR="00592B28">
        <w:t>kwietnia</w:t>
      </w:r>
      <w:r w:rsidR="00723299">
        <w:t xml:space="preserve"> 2019 r.</w:t>
      </w:r>
    </w:p>
    <w:p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31"/>
        <w:gridCol w:w="448"/>
        <w:gridCol w:w="900"/>
        <w:gridCol w:w="3175"/>
        <w:gridCol w:w="1442"/>
        <w:gridCol w:w="3247"/>
        <w:gridCol w:w="810"/>
        <w:gridCol w:w="1747"/>
        <w:gridCol w:w="1747"/>
        <w:gridCol w:w="1747"/>
      </w:tblGrid>
      <w:tr w:rsidR="004A1C0B" w:rsidRPr="00CB170A" w:rsidTr="00CB170A">
        <w:trPr>
          <w:cantSplit/>
          <w:trHeight w:val="1247"/>
          <w:tblHeader/>
          <w:jc w:val="center"/>
        </w:trPr>
        <w:tc>
          <w:tcPr>
            <w:tcW w:w="0" w:type="auto"/>
            <w:shd w:val="clear" w:color="auto" w:fill="D9E2F3" w:themeFill="accent1" w:themeFillTint="33"/>
            <w:noWrap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D9E2F3" w:themeFill="accent1" w:themeFillTint="33"/>
            <w:textDirection w:val="btLr"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NR WNIOSKU</w:t>
            </w:r>
          </w:p>
        </w:tc>
        <w:tc>
          <w:tcPr>
            <w:tcW w:w="0" w:type="auto"/>
            <w:shd w:val="clear" w:color="auto" w:fill="D9E2F3" w:themeFill="accent1" w:themeFillTint="33"/>
            <w:textDirection w:val="btLr"/>
            <w:vAlign w:val="center"/>
            <w:hideMark/>
          </w:tcPr>
          <w:p w:rsidR="004C2A94" w:rsidRPr="00CB170A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REALIZATOR</w:t>
            </w:r>
            <w:r w:rsidRPr="00CB170A">
              <w:rPr>
                <w:rFonts w:cstheme="minorHAnsi"/>
                <w:bCs/>
                <w:sz w:val="18"/>
                <w:szCs w:val="18"/>
              </w:rPr>
              <w:br/>
              <w:t>(ODDZIAŁ/</w:t>
            </w:r>
          </w:p>
          <w:p w:rsidR="00DA550E" w:rsidRPr="00CB170A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BIURO)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CB170A" w:rsidRDefault="00905DC8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WNIOSKODAWCA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CB170A" w:rsidRDefault="00905DC8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MIEJSCOWOŚĆ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TYTUŁ PROJEKTU</w:t>
            </w:r>
          </w:p>
        </w:tc>
        <w:tc>
          <w:tcPr>
            <w:tcW w:w="0" w:type="auto"/>
            <w:shd w:val="clear" w:color="auto" w:fill="D9E2F3" w:themeFill="accent1" w:themeFillTint="33"/>
            <w:noWrap/>
            <w:vAlign w:val="center"/>
            <w:hideMark/>
          </w:tcPr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PUNKTY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§ 2450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§ 6270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CB170A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CB170A">
              <w:rPr>
                <w:rFonts w:cstheme="minorHAnsi"/>
                <w:bCs/>
                <w:sz w:val="18"/>
                <w:szCs w:val="18"/>
              </w:rPr>
              <w:t>(w zł) OGÓŁEM</w:t>
            </w:r>
          </w:p>
        </w:tc>
      </w:tr>
      <w:tr w:rsidR="004A1C0B" w:rsidRPr="003D7B18" w:rsidTr="004A1C0B">
        <w:trPr>
          <w:cantSplit/>
          <w:trHeight w:val="953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A1C0B" w:rsidRPr="003D7B18" w:rsidRDefault="004A1C0B" w:rsidP="004A1C0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472144 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A1C0B" w:rsidRPr="003D7B18" w:rsidRDefault="004A1C0B" w:rsidP="004A1C0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ŁÓDZKI 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TOWARZYSTWO STWARDNIENIA ROZSIANEGO ODDZIAŁ W SIERADZU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SIERADZ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DROGA DO SPRAWNOŚCI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2 373 566,00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2 373 566,00</w:t>
            </w:r>
          </w:p>
        </w:tc>
      </w:tr>
      <w:tr w:rsidR="004A1C0B" w:rsidRPr="003D7B18" w:rsidTr="004A1C0B">
        <w:trPr>
          <w:cantSplit/>
          <w:trHeight w:val="838"/>
          <w:jc w:val="center"/>
        </w:trPr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A1C0B" w:rsidRPr="003D7B18" w:rsidRDefault="004A1C0B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A1C0B" w:rsidRPr="003D7B18" w:rsidRDefault="004A1C0B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TOWARZYSTWO STWARDNIENIA ROZSIANEGO ODDZIAŁ W KRAKOWIE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A1C0B" w:rsidRPr="003D7B18" w:rsidTr="004A1C0B">
        <w:trPr>
          <w:cantSplit/>
          <w:trHeight w:val="849"/>
          <w:jc w:val="center"/>
        </w:trPr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A1C0B" w:rsidRPr="003D7B18" w:rsidRDefault="004A1C0B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A1C0B" w:rsidRPr="003D7B18" w:rsidRDefault="004A1C0B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TOWARZYSTWO STWARDNIENIA ROZSIANEGO ODDZIAŁ W LUBLINIE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A1C0B" w:rsidRPr="003D7B18" w:rsidTr="004A1C0B">
        <w:trPr>
          <w:cantSplit/>
          <w:trHeight w:val="831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A1C0B" w:rsidRPr="003D7B18" w:rsidRDefault="004A1C0B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A1C0B" w:rsidRPr="003D7B18" w:rsidRDefault="004A1C0B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TOWARZYSTWO STWARDNIENIA ROZSIANEGO ODDZIAŁ W KONINIE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KONIN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A1C0B" w:rsidRPr="003D7B18" w:rsidTr="00F81EB3">
        <w:trPr>
          <w:cantSplit/>
          <w:trHeight w:val="1247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A1C0B" w:rsidRPr="003D7B18" w:rsidRDefault="004A1C0B" w:rsidP="004A1C0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472456 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A1C0B" w:rsidRPr="003D7B18" w:rsidRDefault="004A1C0B" w:rsidP="004A1C0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TOWARZYSTWO STWARDNIENIA ROZSIANEGO ODDZIAŁ ŁÓDZKI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Kompleksowe wsparcie dla chorych na SM 2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1 422 960,00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1 422 960,00</w:t>
            </w:r>
          </w:p>
        </w:tc>
      </w:tr>
      <w:tr w:rsidR="004A1C0B" w:rsidRPr="003D7B18" w:rsidTr="00F81EB3">
        <w:trPr>
          <w:cantSplit/>
          <w:trHeight w:val="1247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A1C0B" w:rsidRPr="003D7B18" w:rsidRDefault="004A1C0B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A1C0B" w:rsidRPr="003D7B18" w:rsidRDefault="004A1C0B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TOWARZYSTWO STWARDNIENIA ROZSIANEGO ODDZIAŁ WARSZAWSKI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lastRenderedPageBreak/>
              <w:t>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472082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FUNDACJA ANNY DYMNEJ "MIMO WSZYSTKO"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Wsparcie osoby niepełnosprawnej w rehabilitacji społecznej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707 424,00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707 424,00</w:t>
            </w:r>
          </w:p>
        </w:tc>
      </w:tr>
      <w:tr w:rsidR="004A1C0B" w:rsidRPr="003D7B18" w:rsidTr="00356F9A">
        <w:trPr>
          <w:cantSplit/>
          <w:trHeight w:val="1247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A1C0B" w:rsidRPr="003D7B18" w:rsidRDefault="004A1C0B" w:rsidP="004A1C0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472090 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A1C0B" w:rsidRPr="003D7B18" w:rsidRDefault="004A1C0B" w:rsidP="004A1C0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TOWARZYSTWO STWARDNIENIA ROZSIANEGO ODDZIAŁ WARSZAWSKI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Sprawić Moc 3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1 355 993,00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1 355 993,00</w:t>
            </w:r>
          </w:p>
        </w:tc>
      </w:tr>
      <w:tr w:rsidR="004A1C0B" w:rsidRPr="003D7B18" w:rsidTr="00356F9A">
        <w:trPr>
          <w:cantSplit/>
          <w:trHeight w:val="1247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4A1C0B" w:rsidRPr="003D7B18" w:rsidRDefault="004A1C0B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4A1C0B" w:rsidRPr="003D7B18" w:rsidRDefault="004A1C0B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TOWARZYSTWO STWARDNIENIA ROZSIANEGO ODDZIAŁ ŁÓDZKI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4A1C0B" w:rsidRPr="003D7B18" w:rsidRDefault="004A1C0B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472349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 ZWIĄZEK NIEWIDOMYCH OKRĘG 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Pomocne dłonie - 2019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175 152,00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175 152,00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472118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 ZWIĄZEK NIEWIDOMYCH OKRĘG 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OPOLE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Centrum Usług Asystenckich 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150 744,00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150 744,00</w:t>
            </w:r>
          </w:p>
        </w:tc>
      </w:tr>
      <w:tr w:rsidR="00EC0BF9" w:rsidRPr="003D7B18" w:rsidTr="00EC0BF9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472161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SPÓŁDZIELNIA SOCJALNA "OGRÓD DOKUMENTÓW"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JAROSŁAW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Asystencja osobista osób z niepełnosprawnościami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439 432,00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439 432,00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lastRenderedPageBreak/>
              <w:t>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472444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FUNDACJA POMOCNA RĘKA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MARKI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Asystent osoby z niepełnosprawnościami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724 514,00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724 514,00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472130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WARMIŃSKO - MAZURSKI SEJMIK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OLSZTYN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Centrum Asystentury Osobistej Osób Niepełnosprawnych II.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246 180,00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246 180,00</w:t>
            </w:r>
          </w:p>
        </w:tc>
      </w:tr>
      <w:tr w:rsidR="00EC0BF9" w:rsidRPr="003D7B18" w:rsidTr="00EC0BF9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471888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 ZWIĄZEK NIEWIDOMYCH OKRĘG 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RZESZÓW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Asystent - moimi oczami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261 048,00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261 048,00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471944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CARITAS DIECEZJI TORUŃSKIEJ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Samodzielność i pomoc - świadczenie usług wspierających dla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30 597,00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30 597,00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471900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FUNDACJA SZLACHETNE ZDROWIE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Asystent osoby niepełnosprawnej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364 177,00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364 177,00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472597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TRISO - OPOLSKIE STOWARZYSZENIE NA RZECZ ROZWOJU DZIECI Z TRISOMIĄ 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OPOLE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 xml:space="preserve">Ruszaj ze mną w drogę po samodzielność - asystencja osobista wsparciem osoby niepełnosprawnej intelektualnie z </w:t>
            </w:r>
            <w:proofErr w:type="spellStart"/>
            <w:r w:rsidRPr="003D7B18">
              <w:rPr>
                <w:rFonts w:cstheme="minorHAnsi"/>
                <w:sz w:val="18"/>
                <w:szCs w:val="18"/>
              </w:rPr>
              <w:t>Trisomią</w:t>
            </w:r>
            <w:proofErr w:type="spellEnd"/>
            <w:r w:rsidRPr="003D7B18">
              <w:rPr>
                <w:rFonts w:cstheme="minorHAnsi"/>
                <w:sz w:val="18"/>
                <w:szCs w:val="18"/>
              </w:rPr>
              <w:t xml:space="preserve"> 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131 766,00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131 766,00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lastRenderedPageBreak/>
              <w:t>14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472119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ELBLĄSKA RADA KONSULTACYJNA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ELBLĄG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Asystent-pomocna dłoń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180 944,00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180 944,00</w:t>
            </w:r>
          </w:p>
        </w:tc>
      </w:tr>
      <w:tr w:rsidR="00EC0BF9" w:rsidRPr="003D7B18" w:rsidTr="00BA3163">
        <w:trPr>
          <w:cantSplit/>
          <w:trHeight w:val="1247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4A1C0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C0BF9" w:rsidRPr="003D7B18" w:rsidRDefault="00EC0BF9" w:rsidP="004A1C0B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472155 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EC0BF9" w:rsidRPr="003D7B18" w:rsidRDefault="00EC0BF9" w:rsidP="00EC0BF9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WIELKOPOLSKI 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TOWARZYSTWO STWARDNIENIA ROZSIANEGO, ODDZIAŁ WIELKOPOLSKA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EC0BF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RAP- B 2019" "R-rehabilitacja, A-asystent, P-psycholog, B-</w:t>
            </w:r>
            <w:proofErr w:type="spellStart"/>
            <w:r w:rsidRPr="003D7B18">
              <w:rPr>
                <w:rFonts w:cstheme="minorHAnsi"/>
                <w:sz w:val="18"/>
                <w:szCs w:val="18"/>
              </w:rPr>
              <w:t>biofeedback</w:t>
            </w:r>
            <w:proofErr w:type="spellEnd"/>
            <w:r w:rsidRPr="003D7B18">
              <w:rPr>
                <w:rFonts w:cstheme="minorHAnsi"/>
                <w:sz w:val="18"/>
                <w:szCs w:val="18"/>
              </w:rPr>
              <w:t xml:space="preserve">  IV edycja projektu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EC0BF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58 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EC0BF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1 083 317,00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EC0BF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EC0BF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1 083 317,00</w:t>
            </w:r>
          </w:p>
        </w:tc>
      </w:tr>
      <w:tr w:rsidR="00EC0BF9" w:rsidRPr="003D7B18" w:rsidTr="00BA3163">
        <w:trPr>
          <w:cantSplit/>
          <w:trHeight w:val="1247"/>
          <w:jc w:val="center"/>
        </w:trPr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C0BF9" w:rsidRPr="003D7B18" w:rsidRDefault="00EC0BF9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EC0BF9" w:rsidRPr="003D7B18" w:rsidRDefault="00EC0BF9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TOWARZYSTWO STWARDNIENIA ROZSIANEGO ODDZIAŁ W TARNOWIE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TARNÓW</w:t>
            </w: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C0BF9" w:rsidRPr="003D7B18" w:rsidTr="00BA3163">
        <w:trPr>
          <w:cantSplit/>
          <w:trHeight w:val="1247"/>
          <w:jc w:val="center"/>
        </w:trPr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C0BF9" w:rsidRPr="003D7B18" w:rsidRDefault="00EC0BF9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EC0BF9" w:rsidRPr="003D7B18" w:rsidRDefault="00EC0BF9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TOWARZYSTWO STWARDNIENIA ROZSIANEGO ODDZIAŁ POMORSKI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GDYNIA</w:t>
            </w: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C0BF9" w:rsidRPr="003D7B18" w:rsidTr="00BA3163">
        <w:trPr>
          <w:cantSplit/>
          <w:trHeight w:val="1247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C0BF9" w:rsidRPr="003D7B18" w:rsidRDefault="00EC0BF9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EC0BF9" w:rsidRPr="003D7B18" w:rsidRDefault="00EC0BF9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TOWARZYSTWO WALKI Z KALECTWEM ODDZIAŁ W GORZOWIE WIELKOPOLSKIM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GORZÓW WIELKOPOLSKI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472391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STOWARZYSZENIE NA RZECZ OSÓB Z NIEPEŁNOSPRAWNOŚCIĄ INTELEKTUALNĄ KOŁO W JAWORZNIE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JAWORZNO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Świadczenie usług asystencji osobistej.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80 599,00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80 599,00</w:t>
            </w:r>
          </w:p>
        </w:tc>
      </w:tr>
      <w:tr w:rsidR="00EC0BF9" w:rsidRPr="003D7B18" w:rsidTr="00EC0BF9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lastRenderedPageBreak/>
              <w:t>17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471828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OMNES SPÓŁKA Z OGRANICZONĄ ODPOWIEDZIALNOŚCIĄ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JAROSŁAW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Asystencja osobista dla osób z niepełnosprawnością intelektualną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57,5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438 960,00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438 960,00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471998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STOWARZYSZENIE NA RZECZ OSÓB Z NIEPEŁNOSPRAWNOŚCIĄ INTELEKTUALNĄ KOŁO W OSTRÓDZIE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OSTRÓDA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Ostródzkie Centrum Usług Asystenckich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164 768,00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164 768,00</w:t>
            </w:r>
          </w:p>
        </w:tc>
      </w:tr>
      <w:tr w:rsidR="00EC0BF9" w:rsidRPr="003D7B18" w:rsidTr="00EC0BF9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472626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STOWARZYSZENIE NA RZECZ DZIECI I MŁODZIEŻY NIEPEŁNOSPRAWNEJ "SZANSA"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STALOWA WOLA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Asystentura osobista drogą do samodzielności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91 686,00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91 686,00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471966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GRODKOWSKIE STOWARZYSZENIE OSÓB NIEPEŁNOSPRAWNYCH I ICH PRZYJACIÓŁ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GRODKÓW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Świadczenie usług asystenta osoby niepełnosprawnej na terenie gminy Grodków.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55,5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95 376,00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95 376,00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472822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FUNDACJA POMOCY DZIECIOM NIEPEŁNOSPRAWNYM "PIERWSZY KROK"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Asystent Mój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54,5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69 120,00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69 120,00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472496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STOWARZYSZENIE GIER PIŁKAMI DŹWIĘKOWYMI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Usługi asystenckie dla osób niepełnosprawnych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311 567,00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311 567,00</w:t>
            </w:r>
          </w:p>
        </w:tc>
      </w:tr>
      <w:tr w:rsidR="00EC0BF9" w:rsidRPr="003D7B18" w:rsidTr="00EC0BF9">
        <w:trPr>
          <w:cantSplit/>
          <w:trHeight w:val="1304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lastRenderedPageBreak/>
              <w:t>23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472684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STOWARZYSZENIE NA RZECZ OSÓB Z NIEPEŁNOSPRAWNOŚCIĄ INTELEKTUALNĄ KOŁO W DZIERŻONIOWIE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DZIERŻONIÓW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"Mój asystent - nowe możliwości, szersze perspektywy"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342 294,00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342 294,00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472139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CHRZEŚCIJAŃSKIE STOWARZYSZENIE OSÓB NIEPEŁNOSPRAWNYCH ICH RODZIN I PRZYJACIÓŁ "OGNISKO"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Asystent osobisty osoby z niepełnosprawnością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52,5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357 600,00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357 600,00</w:t>
            </w:r>
          </w:p>
        </w:tc>
      </w:tr>
      <w:tr w:rsidR="00EC0BF9" w:rsidRPr="003D7B18" w:rsidTr="00EC0BF9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472199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STOWARZYSZENIE I LOVE ZIEMEK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Usługi asystencji osobistej dla osób z niepełnosprawnością sprzężoną z Wielkopolski.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63 000,00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63 000,00</w:t>
            </w:r>
          </w:p>
        </w:tc>
      </w:tr>
      <w:tr w:rsidR="00EC0BF9" w:rsidRPr="003D7B18" w:rsidTr="00EC0BF9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472907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STOWARZYSZENIE NA RZECZ HIPOTERAPII, KOREKCJI WAD POSTAWY I EKOLOGII "LAJKONIK"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 xml:space="preserve">Z asystentem </w:t>
            </w:r>
            <w:proofErr w:type="spellStart"/>
            <w:r w:rsidRPr="003D7B18">
              <w:rPr>
                <w:rFonts w:cstheme="minorHAnsi"/>
                <w:sz w:val="18"/>
                <w:szCs w:val="18"/>
              </w:rPr>
              <w:t>pójde</w:t>
            </w:r>
            <w:proofErr w:type="spellEnd"/>
            <w:r w:rsidRPr="003D7B18">
              <w:rPr>
                <w:rFonts w:cstheme="minorHAnsi"/>
                <w:sz w:val="18"/>
                <w:szCs w:val="18"/>
              </w:rPr>
              <w:t xml:space="preserve"> w świat 2019 - 2020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232 960,00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232 960,00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472968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FUNDACJA Z NAMI WARTO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PIASECZNO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"Z Nami Warto Być Samodzielnym - usługi wspierające osoby z niepełnosprawnością"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72 640,00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72 640,00</w:t>
            </w: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472455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FUNDACJA "NORMALNA PRZYSZŁOŚĆ"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Poradnia życiowa dla osób z niepełnosprawnościami II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48,5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560 482,00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560 482,00</w:t>
            </w:r>
          </w:p>
        </w:tc>
      </w:tr>
      <w:tr w:rsidR="00EC0BF9" w:rsidRPr="003D7B18" w:rsidTr="00BD373F">
        <w:trPr>
          <w:cantSplit/>
          <w:trHeight w:val="1247"/>
          <w:jc w:val="center"/>
        </w:trPr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EC0BF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lastRenderedPageBreak/>
              <w:t>29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C0BF9" w:rsidRPr="003D7B18" w:rsidRDefault="00EC0BF9" w:rsidP="00EC0BF9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472629 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EC0BF9" w:rsidRPr="003D7B18" w:rsidRDefault="00EC0BF9" w:rsidP="00EC0BF9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PODLASKI 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FUNDACJA AC (LIDER)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EC0BF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Asystent Osobisty szansą na niezależność.</w:t>
            </w:r>
            <w:bookmarkStart w:id="1" w:name="_GoBack"/>
            <w:bookmarkEnd w:id="1"/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EC0BF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47,5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EC0BF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456 075,00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EC0BF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0,00 </w:t>
            </w:r>
          </w:p>
        </w:tc>
        <w:tc>
          <w:tcPr>
            <w:tcW w:w="0" w:type="auto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EC0BF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456 075,00</w:t>
            </w:r>
          </w:p>
        </w:tc>
      </w:tr>
      <w:tr w:rsidR="00EC0BF9" w:rsidRPr="003D7B18" w:rsidTr="00BD373F">
        <w:trPr>
          <w:cantSplit/>
          <w:trHeight w:val="1247"/>
          <w:jc w:val="center"/>
        </w:trPr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EC0BF9" w:rsidRPr="003D7B18" w:rsidRDefault="00EC0BF9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EC0BF9" w:rsidRPr="003D7B18" w:rsidRDefault="00EC0BF9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FUNDACJA LABORO (PARTNER)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EC0BF9" w:rsidRPr="003D7B18" w:rsidTr="003D7B18">
        <w:trPr>
          <w:cantSplit/>
          <w:trHeight w:val="1247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472818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FUNDACJA IM. HELEN KELLER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Asystentura funkcjonalna drogą do niezależnego życia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108 094,00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108 094,00</w:t>
            </w:r>
          </w:p>
        </w:tc>
      </w:tr>
      <w:tr w:rsidR="00EC0BF9" w:rsidRPr="003D7B18" w:rsidTr="00EC0BF9">
        <w:trPr>
          <w:cantSplit/>
          <w:trHeight w:val="1361"/>
          <w:jc w:val="center"/>
        </w:trPr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472861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textDirection w:val="btLr"/>
            <w:vAlign w:val="center"/>
          </w:tcPr>
          <w:p w:rsidR="003D7B18" w:rsidRPr="003D7B18" w:rsidRDefault="003D7B18" w:rsidP="003D7B1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POLSKIE STOWARZYSZENIE NASZE SPRAWY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RZADKOWO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CHCĘ SAMODZIELNOŚCI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46,5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44 800,00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3D7B18" w:rsidRPr="003D7B18" w:rsidRDefault="003D7B18" w:rsidP="003D7B1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3D7B18">
              <w:rPr>
                <w:rFonts w:cstheme="minorHAnsi"/>
                <w:sz w:val="18"/>
                <w:szCs w:val="18"/>
              </w:rPr>
              <w:t>44 800,00</w:t>
            </w:r>
          </w:p>
        </w:tc>
      </w:tr>
      <w:tr w:rsidR="00EC0BF9" w:rsidRPr="00EC0BF9" w:rsidTr="00EC0BF9">
        <w:trPr>
          <w:cantSplit/>
          <w:trHeight w:val="425"/>
          <w:jc w:val="center"/>
        </w:trPr>
        <w:tc>
          <w:tcPr>
            <w:tcW w:w="0" w:type="auto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EC0BF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D7B18">
              <w:rPr>
                <w:rFonts w:cstheme="minorHAnsi"/>
                <w:b/>
                <w:sz w:val="18"/>
                <w:szCs w:val="18"/>
              </w:rPr>
              <w:t> Razem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D7B18">
              <w:rPr>
                <w:rFonts w:cstheme="minorHAnsi"/>
                <w:b/>
                <w:sz w:val="18"/>
                <w:szCs w:val="18"/>
              </w:rPr>
              <w:t>13 137 835,00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D7B18">
              <w:rPr>
                <w:rFonts w:cstheme="minorHAnsi"/>
                <w:b/>
                <w:sz w:val="18"/>
                <w:szCs w:val="18"/>
              </w:rPr>
              <w:t>0,00</w:t>
            </w:r>
          </w:p>
        </w:tc>
        <w:tc>
          <w:tcPr>
            <w:tcW w:w="0" w:type="auto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C0BF9" w:rsidRPr="003D7B18" w:rsidRDefault="00EC0BF9" w:rsidP="003D7B18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D7B18">
              <w:rPr>
                <w:rFonts w:cstheme="minorHAnsi"/>
                <w:b/>
                <w:sz w:val="18"/>
                <w:szCs w:val="18"/>
              </w:rPr>
              <w:t>13 137 835,00</w:t>
            </w:r>
          </w:p>
        </w:tc>
      </w:tr>
    </w:tbl>
    <w:p w:rsidR="00DA550E" w:rsidRPr="002B213E" w:rsidRDefault="00DA550E" w:rsidP="005408C8">
      <w:pPr>
        <w:rPr>
          <w:sz w:val="18"/>
          <w:szCs w:val="18"/>
        </w:rPr>
      </w:pPr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0184" w:rsidRDefault="00B80184" w:rsidP="00624B91">
      <w:pPr>
        <w:spacing w:after="0" w:line="240" w:lineRule="auto"/>
      </w:pPr>
      <w:r>
        <w:separator/>
      </w:r>
    </w:p>
  </w:endnote>
  <w:endnote w:type="continuationSeparator" w:id="0">
    <w:p w:rsidR="00B80184" w:rsidRDefault="00B80184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B80184" w:rsidRPr="00783D50" w:rsidRDefault="00B8018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19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27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0184" w:rsidRPr="00624B91" w:rsidRDefault="00B80184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 kwiecień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B80184" w:rsidRPr="00783D50" w:rsidRDefault="00B80184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>
              <w:rPr>
                <w:bCs/>
                <w:i/>
                <w:noProof/>
                <w:sz w:val="18"/>
                <w:szCs w:val="18"/>
              </w:rPr>
              <w:t>27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B80184" w:rsidRPr="00624B91" w:rsidRDefault="00B80184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12 kwiecień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0184" w:rsidRDefault="00B80184" w:rsidP="00624B91">
      <w:pPr>
        <w:spacing w:after="0" w:line="240" w:lineRule="auto"/>
      </w:pPr>
      <w:r>
        <w:separator/>
      </w:r>
    </w:p>
  </w:footnote>
  <w:footnote w:type="continuationSeparator" w:id="0">
    <w:p w:rsidR="00B80184" w:rsidRDefault="00B80184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184" w:rsidRPr="00624B91" w:rsidRDefault="00B80184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wniosków dofinansowanych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="003D7B18" w:rsidRPr="003D7B18">
      <w:rPr>
        <w:rFonts w:eastAsiaTheme="minorHAnsi"/>
        <w:b w:val="0"/>
        <w:sz w:val="20"/>
        <w:szCs w:val="20"/>
      </w:rPr>
      <w:t xml:space="preserve">Wnioski z </w:t>
    </w:r>
    <w:r w:rsidR="003D7B18" w:rsidRPr="003D7B18">
      <w:rPr>
        <w:rFonts w:eastAsiaTheme="minorHAnsi"/>
        <w:sz w:val="20"/>
        <w:szCs w:val="20"/>
      </w:rPr>
      <w:t>listy rankingowej nr 2)</w:t>
    </w:r>
    <w:r w:rsidR="003D7B18" w:rsidRPr="003D7B18">
      <w:rPr>
        <w:rFonts w:eastAsiaTheme="minorHAnsi"/>
        <w:b w:val="0"/>
        <w:sz w:val="20"/>
        <w:szCs w:val="20"/>
      </w:rPr>
      <w:t xml:space="preserve"> - projekty dotyczące zadania pn. „świadczenie usług wspierających, które mają na celu umożliwienie lub wspomaganie niezależnego życia osób niepełnosprawnych, w szczególności usług asystencji osobistej”.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56E2"/>
    <w:rsid w:val="00096C27"/>
    <w:rsid w:val="0014598E"/>
    <w:rsid w:val="00222F66"/>
    <w:rsid w:val="00235A24"/>
    <w:rsid w:val="002B213E"/>
    <w:rsid w:val="002F539E"/>
    <w:rsid w:val="00325AF1"/>
    <w:rsid w:val="0035697F"/>
    <w:rsid w:val="003D7B18"/>
    <w:rsid w:val="004A1C0B"/>
    <w:rsid w:val="004C2A94"/>
    <w:rsid w:val="005408C8"/>
    <w:rsid w:val="0054291A"/>
    <w:rsid w:val="005668B4"/>
    <w:rsid w:val="00592B28"/>
    <w:rsid w:val="00624B91"/>
    <w:rsid w:val="00662AB5"/>
    <w:rsid w:val="006964E5"/>
    <w:rsid w:val="006D01FC"/>
    <w:rsid w:val="007171B0"/>
    <w:rsid w:val="007218ED"/>
    <w:rsid w:val="00723299"/>
    <w:rsid w:val="007A1DCE"/>
    <w:rsid w:val="007E0FC2"/>
    <w:rsid w:val="00905DC8"/>
    <w:rsid w:val="00942490"/>
    <w:rsid w:val="00943B69"/>
    <w:rsid w:val="009516A5"/>
    <w:rsid w:val="0095645C"/>
    <w:rsid w:val="00A961E9"/>
    <w:rsid w:val="00AB4769"/>
    <w:rsid w:val="00AD4F46"/>
    <w:rsid w:val="00AF327C"/>
    <w:rsid w:val="00B30681"/>
    <w:rsid w:val="00B80184"/>
    <w:rsid w:val="00CB170A"/>
    <w:rsid w:val="00CB5D4A"/>
    <w:rsid w:val="00CC45C9"/>
    <w:rsid w:val="00D62743"/>
    <w:rsid w:val="00D7548D"/>
    <w:rsid w:val="00DA550E"/>
    <w:rsid w:val="00DD495C"/>
    <w:rsid w:val="00E97C4D"/>
    <w:rsid w:val="00EC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D59AACA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  <w:style w:type="character" w:styleId="Hipercze">
    <w:name w:val="Hyperlink"/>
    <w:basedOn w:val="Domylnaczcionkaakapitu"/>
    <w:uiPriority w:val="99"/>
    <w:semiHidden/>
    <w:unhideWhenUsed/>
    <w:rsid w:val="00CB5D4A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B5D4A"/>
    <w:rPr>
      <w:color w:val="800080"/>
      <w:u w:val="single"/>
    </w:rPr>
  </w:style>
  <w:style w:type="paragraph" w:customStyle="1" w:styleId="msonormal0">
    <w:name w:val="msonormal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xl69">
    <w:name w:val="xl69"/>
    <w:basedOn w:val="Normalny"/>
    <w:rsid w:val="00CB5D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0">
    <w:name w:val="xl70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71">
    <w:name w:val="xl71"/>
    <w:basedOn w:val="Normalny"/>
    <w:rsid w:val="00CB5D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2">
    <w:name w:val="xl72"/>
    <w:basedOn w:val="Normalny"/>
    <w:rsid w:val="00CB5D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CB5D4A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CB5D4A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B80184"/>
  </w:style>
  <w:style w:type="paragraph" w:customStyle="1" w:styleId="xl82">
    <w:name w:val="xl82"/>
    <w:basedOn w:val="Normalny"/>
    <w:rsid w:val="00B80184"/>
    <w:pPr>
      <w:pBdr>
        <w:top w:val="single" w:sz="4" w:space="0" w:color="000000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3">
    <w:name w:val="xl83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4">
    <w:name w:val="xl84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5">
    <w:name w:val="xl85"/>
    <w:basedOn w:val="Normalny"/>
    <w:rsid w:val="00B80184"/>
    <w:pPr>
      <w:pBdr>
        <w:top w:val="single" w:sz="4" w:space="0" w:color="000000"/>
        <w:left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6">
    <w:name w:val="xl86"/>
    <w:basedOn w:val="Normalny"/>
    <w:rsid w:val="00B8018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7">
    <w:name w:val="xl87"/>
    <w:basedOn w:val="Normalny"/>
    <w:rsid w:val="00B80184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930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3</cp:revision>
  <cp:lastPrinted>2019-02-01T09:09:00Z</cp:lastPrinted>
  <dcterms:created xsi:type="dcterms:W3CDTF">2019-04-12T08:13:00Z</dcterms:created>
  <dcterms:modified xsi:type="dcterms:W3CDTF">2019-04-12T08:25:00Z</dcterms:modified>
</cp:coreProperties>
</file>