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539E" w:rsidRDefault="002F539E" w:rsidP="00E97C4D">
      <w:pPr>
        <w:pStyle w:val="Nagwek1"/>
        <w:spacing w:after="0" w:line="240" w:lineRule="auto"/>
        <w:rPr>
          <w:rFonts w:eastAsiaTheme="minorHAnsi"/>
          <w:b w:val="0"/>
        </w:rPr>
      </w:pPr>
      <w:r>
        <w:rPr>
          <w:rFonts w:eastAsiaTheme="minorHAnsi"/>
        </w:rPr>
        <w:t xml:space="preserve">Lista wniosków dofinansowanych </w:t>
      </w:r>
      <w:r>
        <w:rPr>
          <w:rFonts w:eastAsiaTheme="minorHAnsi"/>
          <w:b w:val="0"/>
        </w:rPr>
        <w:t xml:space="preserve">w konkursie pn. „Szansa-Rozwój-Niezależność” (konkurs o zlecenie realizacji zadań w formie wsparcia nr 1/2018) </w:t>
      </w:r>
      <w:r>
        <w:rPr>
          <w:rFonts w:eastAsiaTheme="minorHAnsi"/>
        </w:rPr>
        <w:t>dla kierunku pomocy 2:</w:t>
      </w:r>
      <w:r>
        <w:rPr>
          <w:rFonts w:eastAsiaTheme="minorHAnsi"/>
          <w:b w:val="0"/>
        </w:rPr>
        <w:t xml:space="preserve"> „zwiększenie samodzielności osób niepełnosprawnych”</w:t>
      </w:r>
      <w:r>
        <w:rPr>
          <w:rFonts w:eastAsiaTheme="minorHAnsi"/>
        </w:rPr>
        <w:t xml:space="preserve">. </w:t>
      </w:r>
      <w:r w:rsidRPr="002F539E">
        <w:rPr>
          <w:rFonts w:eastAsiaTheme="minorHAnsi"/>
          <w:b w:val="0"/>
        </w:rPr>
        <w:t>Wnioski z</w:t>
      </w:r>
      <w:r>
        <w:rPr>
          <w:rFonts w:eastAsiaTheme="minorHAnsi"/>
        </w:rPr>
        <w:t xml:space="preserve"> list</w:t>
      </w:r>
      <w:r w:rsidR="00CC45C9">
        <w:rPr>
          <w:rFonts w:eastAsiaTheme="minorHAnsi"/>
        </w:rPr>
        <w:t>y</w:t>
      </w:r>
      <w:r>
        <w:rPr>
          <w:rFonts w:eastAsiaTheme="minorHAnsi"/>
        </w:rPr>
        <w:t xml:space="preserve"> rankingowej nr 1)</w:t>
      </w:r>
      <w:r>
        <w:rPr>
          <w:rFonts w:eastAsiaTheme="minorHAnsi"/>
          <w:b w:val="0"/>
        </w:rPr>
        <w:t xml:space="preserve"> </w:t>
      </w:r>
      <w:r w:rsidR="00624B91">
        <w:rPr>
          <w:rFonts w:eastAsiaTheme="minorHAnsi"/>
          <w:b w:val="0"/>
        </w:rPr>
        <w:t xml:space="preserve">- </w:t>
      </w:r>
      <w:r>
        <w:rPr>
          <w:rFonts w:eastAsiaTheme="minorHAnsi"/>
          <w:b w:val="0"/>
        </w:rPr>
        <w:t>projekty dotyczące zadania pn. „prowadzenie rehabilitacji osób niepełnosprawnych w różnych typach placówek”</w:t>
      </w:r>
      <w:r w:rsidR="00222F66">
        <w:rPr>
          <w:rFonts w:eastAsiaTheme="minorHAnsi"/>
          <w:b w:val="0"/>
        </w:rPr>
        <w:t>.</w:t>
      </w:r>
    </w:p>
    <w:p w:rsidR="00E97C4D" w:rsidRDefault="00E97C4D" w:rsidP="00E97C4D">
      <w:pPr>
        <w:spacing w:after="0" w:line="240" w:lineRule="auto"/>
      </w:pPr>
    </w:p>
    <w:p w:rsidR="00624B91" w:rsidRPr="00624B91" w:rsidRDefault="00624B91" w:rsidP="00E97C4D">
      <w:pPr>
        <w:spacing w:after="0" w:line="240" w:lineRule="auto"/>
      </w:pPr>
      <w:r>
        <w:t>Stan na</w:t>
      </w:r>
      <w:r w:rsidR="00723299">
        <w:t xml:space="preserve"> </w:t>
      </w:r>
      <w:r w:rsidR="005408C8">
        <w:t>1</w:t>
      </w:r>
      <w:r w:rsidR="00D62743">
        <w:t>8</w:t>
      </w:r>
      <w:r w:rsidR="0095645C">
        <w:t xml:space="preserve"> </w:t>
      </w:r>
      <w:r w:rsidR="00723299">
        <w:t>marca 2019 r.</w:t>
      </w:r>
    </w:p>
    <w:p w:rsidR="002B213E" w:rsidRDefault="002B213E" w:rsidP="00723299">
      <w:pPr>
        <w:tabs>
          <w:tab w:val="left" w:pos="14142"/>
        </w:tabs>
        <w:rPr>
          <w:sz w:val="18"/>
          <w:szCs w:val="18"/>
        </w:rPr>
      </w:pPr>
    </w:p>
    <w:tbl>
      <w:tblPr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91"/>
        <w:gridCol w:w="448"/>
        <w:gridCol w:w="900"/>
        <w:gridCol w:w="3147"/>
        <w:gridCol w:w="1564"/>
        <w:gridCol w:w="3225"/>
        <w:gridCol w:w="810"/>
        <w:gridCol w:w="1703"/>
        <w:gridCol w:w="1703"/>
        <w:gridCol w:w="1703"/>
      </w:tblGrid>
      <w:tr w:rsidR="00DA550E" w:rsidRPr="004C2A94" w:rsidTr="005408C8">
        <w:trPr>
          <w:cantSplit/>
          <w:trHeight w:val="1247"/>
          <w:tblHeader/>
        </w:trPr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LP.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NR WNIOSKU</w:t>
            </w:r>
          </w:p>
        </w:tc>
        <w:tc>
          <w:tcPr>
            <w:tcW w:w="0" w:type="auto"/>
            <w:shd w:val="clear" w:color="auto" w:fill="D9E2F3" w:themeFill="accent1" w:themeFillTint="33"/>
            <w:textDirection w:val="btLr"/>
            <w:vAlign w:val="center"/>
            <w:hideMark/>
          </w:tcPr>
          <w:p w:rsidR="004C2A94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REALIZATOR</w:t>
            </w:r>
            <w:r w:rsidRPr="004C2A94">
              <w:rPr>
                <w:rFonts w:cstheme="minorHAnsi"/>
                <w:bCs/>
                <w:sz w:val="18"/>
                <w:szCs w:val="18"/>
              </w:rPr>
              <w:br/>
              <w:t>(ODDZIAŁ/</w:t>
            </w:r>
          </w:p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BIURO)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WNIOSKODAWCA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MIEJSCOWOŚĆ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TYTUŁ PROJEKTU</w:t>
            </w:r>
          </w:p>
        </w:tc>
        <w:tc>
          <w:tcPr>
            <w:tcW w:w="0" w:type="auto"/>
            <w:shd w:val="clear" w:color="auto" w:fill="D9E2F3" w:themeFill="accent1" w:themeFillTint="33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PUNKTY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(w zł) § 2450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(w zł) § 6270</w:t>
            </w:r>
          </w:p>
        </w:tc>
        <w:tc>
          <w:tcPr>
            <w:tcW w:w="0" w:type="auto"/>
            <w:shd w:val="clear" w:color="auto" w:fill="D9E2F3" w:themeFill="accent1" w:themeFillTint="33"/>
            <w:vAlign w:val="center"/>
            <w:hideMark/>
          </w:tcPr>
          <w:p w:rsidR="004C2A94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KWOTA DOFINANSOWANIA</w:t>
            </w:r>
          </w:p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4C2A94">
              <w:rPr>
                <w:rFonts w:cstheme="minorHAnsi"/>
                <w:bCs/>
                <w:sz w:val="18"/>
                <w:szCs w:val="18"/>
              </w:rPr>
              <w:t>(w zł) OGÓŁEM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471903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KOŁOBRZEGU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KOŁOBRZEG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wczesnej, wielospecjalistycznej, kompleksowej, skoordynowanej i ciągłej pomocy dziecku niepełnosprawnemu.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105 862,00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105 862,00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472345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POMOCY DZIECIOM "KOLOROWY ŚWIAT"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"Kolorowe wsparcie na starcie II" - interdyscyplinarny program zwiększania samodzielności, aktywności i niezależności dzieci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1 182 364,00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1 182 364,00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472152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DZIECIOM NIEPEŁNOSPRAWNYM KROK ZA KROKIEM (LIDER)</w:t>
            </w:r>
          </w:p>
          <w:p w:rsidR="00E97C4D" w:rsidRDefault="00E97C4D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E97C4D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DZIECIOM NIEPEŁNOSPRAWNYM "KROK ZA KROKIEM" W ZAMOŚCIU KOŁO TERENOWE W BIŁGORAJU (PARTNER)</w:t>
            </w:r>
          </w:p>
        </w:tc>
        <w:tc>
          <w:tcPr>
            <w:tcW w:w="0" w:type="auto"/>
            <w:vAlign w:val="center"/>
            <w:hideMark/>
          </w:tcPr>
          <w:p w:rsidR="00DA550E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ZAMOŚĆ</w:t>
            </w:r>
          </w:p>
          <w:p w:rsidR="00E97C4D" w:rsidRDefault="00E97C4D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E97C4D" w:rsidRDefault="00E97C4D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</w:p>
          <w:p w:rsidR="00E97C4D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BIŁGORAJ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Modelowy system wsparcia na Zamojszczyźnie szansą na rozwój i niezależność osób z niepełnosprawnością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2 449 489,00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37 300,00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2 486 789,00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472500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WSPIERANIA AKTYWNOŚCI NIEPEŁNOSPRAWNYCH INTELEKTUALNIE AKTYWNI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OŚRODEK DZIENNEGO POBYTU - rehabilitacja i aktywizacja społeczna dorosłych osób niepełnosprawnych intelektualnie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753 024,00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753 024,00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472742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NA RZECZ OSÓB NIEPEŁNOSPRAWNYCH "TACY SAMI"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Ośrodek Terapeutyczny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164 000,00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164 000,00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472909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KOŁO TERENOWE W SIEDLCACH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SIEDLCE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MOWA JEST ZŁOTEM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24 401,00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24 401,00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472284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GDYŃSKIE STOWARZYSZENIE OSÓB NIESŁYSZĄCYCH ICH RODZIN I PRZYJACIÓŁ "EFFETHA"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GDYNIA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RÓWNE SZANSE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148 520,00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148 520,00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471816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ODDZIAŁ 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"Chcemy być aktywni i samodzielni w życiu społecznym"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184 928,00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184 928,00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471892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E97C4D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</w:p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UPOŚLEDZENIEM UMYSŁOWYM KOŁO W STARGARDZIE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STARGARD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Mieszkalnictwo Wspomagane szansą osób niepełnosprawnych intelektualnie na rozwój i niezależność.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473 879,00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bookmarkStart w:id="0" w:name="_GoBack"/>
            <w:bookmarkEnd w:id="0"/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473 879,00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472244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SZCZECINIE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Dorosły - samodzielny - niezależny. Rehabilitacja społeczna mieszkańców Mieszkania Chronionego, osób z głębszą</w:t>
            </w:r>
            <w:r w:rsidRPr="004C2A94">
              <w:rPr>
                <w:rFonts w:cstheme="minorHAnsi"/>
                <w:sz w:val="18"/>
                <w:szCs w:val="18"/>
              </w:rPr>
              <w:br/>
              <w:t>niepełnosprawnością intelektualną.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185 856,00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185 856,00</w:t>
            </w:r>
          </w:p>
        </w:tc>
      </w:tr>
      <w:tr w:rsidR="00723299" w:rsidRPr="004C2A94" w:rsidTr="005408C8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472282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KROŚNIE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KROSNO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Mieszkania treningowe drogą do samodzielności i niezależności.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196 225,00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196 225,00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472606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HOSPICJUM DAR SERCA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CZĘSTOCHOWA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Lepsze życie-kompleksowe wsparcie na rzecz osób chorych onkologicznie.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425 257,00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425 257,00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472789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"CZUJĘ SERCEM" ORGANIZACJA POŻYTKU PUBLICZNEGO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KONSTANTYNÓW 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Ośrodek Integracji  z Osobami Niepełnosprawnymi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149 536,00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149 536,00</w:t>
            </w:r>
          </w:p>
        </w:tc>
      </w:tr>
      <w:tr w:rsidR="00723299" w:rsidRPr="004C2A94" w:rsidTr="006D01FC">
        <w:trPr>
          <w:cantSplit/>
          <w:trHeight w:val="1453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472281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KROŚNIE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KROSNO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Lepszy start szansą na niezależność.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66,5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204 317,00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204 317,00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471868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NIEWIDOMYCH OKRĘG 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Horyzonty rehabilitacji osób niewidomych i tracących wzrok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286 374,00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286 374,00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472080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WĄBRZESKIE STOWARZYSZENIE POMOCY DZIECIOM SPECJALNEJ TROSKI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WĄBRZEŻNO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NASZ MAŁY ŚWIAT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114 853,00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114 853,00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472441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NIDZICY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NIDZICA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Wszechstronna stymulacja i kompleksowe wsparcie dzieci i młodzieży z trudnościami rozwojowymi.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135 810,00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135 810,00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471826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CARITAS DIECEZJI OPOLSKIEJ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Mój rozwój szansą na niezależność.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204 602,00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204 602,00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471843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NIEWIDOMYCH OKREG ZACHODNIOPOMORSKI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szansą na lepsze jutro  - prowadzenie rehabilitacji ciągłej osób niewidomych i słabowidzących z terenu województwa zachodniopomorskiego.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156 098,00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156 098,00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472033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ODDZIAŁ 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Obywatel komunikujący się w języku migowym samodzielny w środowisku społecznym.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373 786,00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373 786,00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472056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NIEWIDOMYCH OKRĘG 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Krok do przodu 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287 759,00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287 759,00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472081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ZWIĄZEK POLSKICH KAWALERÓW MALTAŃSKICH SUWERENNEGO RYCERSKIEGO ZAKONU SZPITALNIKÓW ŚW. JANA JEROZOLIMSKIEGO ZWANEGO RODYJSKIM I MALTAŃSKIM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Kompleksowa rehabilitacja dzieci z niepełnosprawnościami w Maltańskim Centrum Pomocy Niepełnosprawnym Dzieciom i Ich Rodzinom - Maltańskim Ośrodku Wczesnej Interwencji.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675 927,00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675 927,00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23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472194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RODZIN OSÓB NIEPEŁNOSPRAWNYCH "NADZIEJA"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RUDA ŚLĄSKA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"Z nadzieją w przyszłość - droga do samodzielności"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436 384,00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436 384,00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472594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BISKUPCU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BISKUPIEC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Zespół Rehabilitacyjno-Terapeutyczny - kompleksowe oddziaływania rehabilitacyjno-terapeutyczne wobec dorosłych osób z niepełnosprawnością intelektualną w stopniu głębszym i ich rodzin.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187 976,00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187 976,00</w:t>
            </w:r>
          </w:p>
        </w:tc>
      </w:tr>
      <w:tr w:rsidR="00723299" w:rsidRPr="004C2A94" w:rsidTr="006D01FC">
        <w:trPr>
          <w:cantSplit/>
          <w:trHeight w:val="1408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472663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POZNANIU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Zastępczy Dom Rodzinny PRZYSTAŃ 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232 000,00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232 000,00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471884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"SPRAWNI INACZEJ"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specjalistycznej rehabilitacji psychoruchowej dla dzieci niepełnosprawnych z terenów zaniedbanych strukturalnie.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202 989,00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202 989,00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472085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ODDZIAŁ 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WIELOSPECJALISTYCZNA TERAPIA PODSTAWĄ NIEZALEŻNOŚCI DZIECI I MŁODZIEŻY NIEPEŁNOSPRAWNEJ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48 662,00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48 662,00</w:t>
            </w:r>
          </w:p>
        </w:tc>
      </w:tr>
      <w:tr w:rsidR="00723299" w:rsidRPr="004C2A94" w:rsidTr="006D01FC">
        <w:trPr>
          <w:cantSplit/>
          <w:trHeight w:val="1361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472393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DZIECIOM POMAGAJ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WOLICA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Świetlica opiekuńczo- terapeutyczna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317 353,00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317 353,00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29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472563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PRZYJACIÓŁ NIEPEŁNOSPRAWNYCH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ŚRODOWISKOWA AKTYWIZACJA OSÓB CHORUJĄCYCH PSYCHICZNIE - IV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415 248,00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415 248,00</w:t>
            </w:r>
          </w:p>
        </w:tc>
      </w:tr>
      <w:tr w:rsidR="00723299" w:rsidRPr="004C2A94" w:rsidTr="006D01FC">
        <w:trPr>
          <w:cantSplit/>
          <w:trHeight w:val="1473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472659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CISI PRACOWNICY KRZYŻA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GŁOGÓW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Na końskim grzbiecie po zdrowie - hipoterapia.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65 280,00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65 280,00</w:t>
            </w:r>
          </w:p>
        </w:tc>
      </w:tr>
      <w:tr w:rsidR="00723299" w:rsidRPr="004C2A94" w:rsidTr="006D01FC">
        <w:trPr>
          <w:cantSplit/>
          <w:trHeight w:val="1395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472738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WYKORZYSTANIA WÓD TERMALNYCH I WALORÓW NATURALNYCH ZIEMI CZESZEWSKIEJ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CZESZEWO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Hipoterpia szansą na niezależność.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219 673,00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219 673,00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472272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POMOCNA RĘKA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MARKI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osób z niepełnosprawnościami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561 631,00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561 631,00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472279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ODDZIAŁ 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NASZ ROZWÓJ SZANSĄ NA NASZĄ NIEZALEŻNOŚĆ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202 620,00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202 620,00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472412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NIEWIDOMYCH OKRĘG 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Podlaskie Centrum Rehabilitacji Osób Niewidomych i Słabowidzących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247 520,00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247 520,00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35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471847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CENTRUM REHABILITACJI IM. KS. BISKUPA JANA CHRAPKA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GRUDZIĄDZ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rehabilitacji osób niepełnosprawnych poprzez odnowę biologiczną, sport i twórczość artystyczną.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109 911,00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109 911,00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471850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KATOLICKIE STOWARZYSZENIE NIEPEŁNOSPRAWNYCH ARCHIDIECEZJI WARSZAWSKIEJ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Od dzieciństwa do samodzielności- wielospecjalistyczna terapia i rehabilitacja  prowadzona w Ośrodku Rehabilitacyjno - Terapeutycznym KSNAW w Bliznem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268 440,00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268 440,00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471859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DIABETYKÓW ODDZIAŁ WOJEWÓDZKI W BIAŁYMSTOKU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CENTRUM REHABILITACJI I SAMODZIELNEGO FUNKCJONOWANIA OSÓB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187 071,00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187 071,00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471861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OPIEKI NAD OCIEMNIAŁYMI STOWARZYSZENIE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rehabilitacji dzieci i młodzieży niepełnosprawnej w różnych typach placówek Towarzystwa Opieki nad Ociemniałymi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1 624 818,00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1 624 818,00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471889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SPOZA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Przystań - przyjazny mikroświat, przyjazny świat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220 728,00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220 728,00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471928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CARITAS DIECEZJI TORUŃSKIEJ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Droga do samodzielności 2019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267 415,00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267 415,00</w:t>
            </w:r>
          </w:p>
        </w:tc>
      </w:tr>
      <w:tr w:rsidR="00723299" w:rsidRPr="004C2A94" w:rsidTr="006D01FC">
        <w:trPr>
          <w:cantSplit/>
          <w:trHeight w:val="1455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41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471960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POMOCY IM. ŚW. BRATA ALBERTA KOŁO W SANOKU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SANOK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Trening samodzielności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61 475,00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61 475,00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472070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RODZINA MIŁOŚCI OFIARNEJ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Świetlicy Terapeutycznej dla osób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68 240,00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68 240,00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472222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DZIECIOM ZDĄŻYĆ Z POMOCĄ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GABINET BEZPŁATNEJ REHABILITACJI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510 699,00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510 699,00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472223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OGNISKO TKKF "PRZYJACIEL KONIKA"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dzieci i młodzieży niepełnosprawnej - hipoterapia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26 654,00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26 654,00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472256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DOROTKOWO. FUNDACJA NA RZECZ DOROTY TARGOWSKIEJ I JEJ PRZYJACIÓŁ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 Dorotkowem łatwiej. Rehabilitacja dzieci, młodzieży i osób dorosłych z niepełnosprawnościami (Edycja 2019-2022)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1 440 467,00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1 440 467,00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472498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INTEGRACYJNY KLUB AKTYWNEJ REHABILITACJI I SPORTU NIEWIDOMYCH "IKAR"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sposobem na samodzielność 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299 496,00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314 496,00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47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472548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"OTWARTE DRZWI"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Ośrodek Wsparcia Osób Niepełnosprawnych "Partnerzy"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1 036 672,00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1 036 672,00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472566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NA RZECZ OSÓB POTRZEBUJĄCYCH "ZAPAŁKA"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WADOWICE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"Więcej umiemy i lepiej żyjemy - kontynuacja projektu kompleksowego wsparcia terapeutycznego dla osób niepełnosprawnych"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314 890,00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314 890,00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472814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PRZYJACIÓŁ DZIECI ODDZIAŁ POWIATOWY W WADOWICACH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WADOWICE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Pokonać bariery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244 327,00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244 327,00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471824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"OTWARTE DRZWI"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Ośrodek Dziennego Pobytu i Rehabilitacji Społecznej Osób z Niepełnosprawnością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535 112,00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535 112,00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471851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NIESŁYSZĄCYM "MIG-IEM"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rehabilitacji dorosłych osób z uszkodzonym słuchem III.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215 091,00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215 091,00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471876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CARITAS ARCHIDECEZJI PRZEMYSKIEJ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PRZEMYŚL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Niezależni niepełnosprawni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452 744,00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452 744,00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53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471879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GDAŃSKA FUNDACJA DOBROCZYNNOŚCI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Aktywni - zaradni- samodzielni. Szansa na rozwój dorosłych osób niepełnosprawnych z wykorzystaniem ciekawych metod terapeutycznych.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88 037,00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88 037,00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472024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INTEGRACJI OSÓB NIEPEŁNOSPRAWNYCH SION W BARTOSZYCACH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BARTOSZYCE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Centrum Wsparcia Osób Niepełnosprawnych - "Szansa - Rozwój - Niezależność".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390 780,00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390 780,00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471821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JAROSŁAWIU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JAROSŁAW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specjalistycznej rehabilitacji w Ośrodku Rehabilitacyjno - Edukacyjno - Wychowawczym im. K.Rajtar PSONI Koło w Jarosławiu - II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393 440,00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393 440,00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471978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MAZOWIECKIE STOWARZYSZENIE NA RZECZ DZIECI I MŁODZIEŻY Z MÓZGOWYM PORAŻENIEM DZIECIĘCYM "KROK DALEJ"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MIŃSK 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PRZEŁAMAĆ IZOLACJĘ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288 976,00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288 976,00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472036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KOŁO TERENOWE W SIEDLCACH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SIEDLCE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KLUCZEM DO SAMODZIELNOŚCI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151 744,00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151 744,00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472340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ŚW. CELESTYNA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MIKOSZÓW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HIPOTERAPIA W REHABILITACJI OSÓB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366 354,00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366 354,00</w:t>
            </w:r>
          </w:p>
        </w:tc>
      </w:tr>
      <w:tr w:rsidR="00723299" w:rsidRPr="004C2A94" w:rsidTr="006D01FC">
        <w:trPr>
          <w:cantSplit/>
          <w:trHeight w:val="1361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59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472440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CARITAS ARCHIDIECEZJI GNIEŹNIEŃSKIEJ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GNIEZNO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Samodzielnie, ale nie sami - przez życie.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132 238,00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132 238,00</w:t>
            </w:r>
          </w:p>
        </w:tc>
      </w:tr>
      <w:tr w:rsidR="00723299" w:rsidRPr="004C2A94" w:rsidTr="006D01FC">
        <w:trPr>
          <w:cantSplit/>
          <w:trHeight w:val="1361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472589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POZNANIU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"Widzę, czuję, pragnę (3)..."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397 632,00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397 632,00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472697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SZTUKI OSÓB NIEPEŁNOSPRAWNYCH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osób niepełnosprawnych w oparciu o polską kulturę i sztukę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152 836,00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152 836,00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471948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CARITAS DIECEZJI OPOLSKIEJ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OPOLE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Dzisiaj aktywnie trenuję, by jutro aktywnie żyć.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314 184,00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314 184,00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472150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KRAJOWE TOWARZYSTWO AUTYZMU ODDZIAŁ W BIAŁYMSTOKU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dzieci i młodzieży z autyzmem w OSTO.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80 000,00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80 000,00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471808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PRZYJACIÓŁ DZIECI ZARZĄD MAZOWIECKIEGO ODDZIAŁU WOJEWÓDZKIEGO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"Rehabilitacja i terapia zajęciowa w Ośrodku Rehabilitacyjno-Wychowawczego Towarzystwa Przyjaciół Dzieci w Płońsku"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187 834,00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187 834,00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65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471819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CZĘSTOCHOWIE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CZĘSTOCHOWA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Zmysły drogą do poprawy jakości życia. Integracja sensoryczna. Edycja 3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163 840,00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163 840,00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471829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KATOLICKIE STOWARZYSZENIE NIEPEŁNOSPRAWNYCH ARCHIDIECEZJI WARSZAWSKIEJ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Kompleksowa rehabilitacja, terapia i zajęcia usprawniające dla osób niepełnosprawnych intelektualnie prowadzone w Domu Rehabilitacyjno - Opiekuńczym KSNAW w Milanówku.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271 228,00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271 228,00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471881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DZIECIOM I MŁODZIEŻY NIEPEŁNOSPRAWNEJ RUCHOWO " TĘCZA" W SZCZECINIE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Od rehabilitacji do aktywizacji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347 667,00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347 667,00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471986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OSÓB Z AUTYZMEM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GORZÓW WIELKOPOLSKI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Terapia dla dzieci z autyzmem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123 500,00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123 500,00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472002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PRZYJACIÓŁ NIEPEŁNOSPRAWNYCH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Nowa Szansa IV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553 866,00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553 866,00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472005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TYCHACH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TYCHY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Aktywni i samodzielni. Prowadzenie zajęć fizjoterapeutycznych mających na celu poprawę formy fizycznej podopiecznych Świetlicy Terapeutycznej.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33 446,00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33 446,00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71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472031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GDAŃSKU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Nasz Dom - wsparcie dorosłych osób z niepełnosprawnością intelektualną w samodzielnym zamieszkaniu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708 770,00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708 770,00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472134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MILEJOWIE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MILEJÓW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 Aktywność w każdym wieku- kolejny krok do samodzielności III"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155 360,00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155 360,00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472306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POLICACH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POLICE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Mieszkanie Treningowe drogą do samodzielności.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116 760,00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116 760,00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472367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SUWALSKIE STOWARZYSZENIE RODZIN I PRZYJACIÓŁ OSÓB CHORYCH PSYCHICZNIE "NADZIEJA"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SUWAŁKI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Aktywność szansą na rozwój.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74 043,00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74 043,00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472442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PRZYJACIÓŁ DZIECI ZARZĄD MAZOWIECKIEGO ODDZIAŁU WOJEWÓDZKIEGO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Kompleksowa rehabilitacja i terapia dla podopiecznych koła specjalistycznego TPD w Ząbkach.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190 240,00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190 240,00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472749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DZIECIOM "TĘCZA" W OŁAWIE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OŁAWA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Tęczowy świat. Zajęcia rehabilitacyjno-terapeutyczne dla dzieci i dorosłych niepełnosprawnych z województwa dolnośląskiego i opolskiego w 2019 roku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562 520,00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25 000,00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587 520,00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77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472780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RODZIN I PRZYJACIÓŁ OSÓB Z ZESPOŁEM DOWNA "STRZAŁ W 10"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OLSZTYN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"Ku przyszłości - rehabilitacja szansą na samodzielność" - edycja 4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450 697,00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450 697,00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471815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JAROSŁAWIU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JAROSŁAW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"Kompleksowa rehabilitacja w Ośrodku Wczesnej Interwencji szansą na wszechstronny rozwój niepełnosprawnych dzieci"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254 203,00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14 800,00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269 003,00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471898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GDAŃSKU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ECEKON - samodzielni w życiu - współtwórcy kultury.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341 160,00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367 160,00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471940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HACZOWIE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HACZÓW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kompleksowej i ciągłej rehabilitacji osób niepełnosprawnych w Dziennym Centrum Aktywności w Besku.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283 248,00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283 248,00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471942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ZIELONOGÓRSKIE TOWARZYSTWO HIPOTERAPEUTYCZNE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ZIELONA GÓRA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Aktywni w niepełnosprawności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129 649,00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129 649,00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472019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TOWARZYSTWO WALKI Z KALECTWEM ODDZIAŁ W PRZEMYŚLU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PRZEMYŚL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Zmieniamy świat dzieci z zaburzeniami ze spektrum autyzmu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568 431,00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568 431,00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83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472133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PRZYJACIÓŁ I OSÓB NIEPEŁNOSPRAWNYCH "POMÓŻMY IM"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LEWIN BRZESKI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"Rozwój szansą na niezależność"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220 587,00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220 587,00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472175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ODDZIAŁ KUJAWSKO-POMORSKI POLSKIEGO ZWIĄZKU GŁUCHYCH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"Wiedza i umiejętności drogą do niezależności - rehabilitacja dorosłych osób niesłyszących"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452 028,00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452 028,00</w:t>
            </w:r>
          </w:p>
        </w:tc>
      </w:tr>
      <w:tr w:rsidR="00723299" w:rsidRPr="004C2A94" w:rsidTr="006D01FC">
        <w:trPr>
          <w:cantSplit/>
          <w:trHeight w:val="141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472312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STASZOWIE.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STASZÓW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Trening mieszkaniowy drogą do samodzielności - edycja III.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101 467,00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101 467,00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472445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FUGA MUNDI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Akademia Niezależnego Życia II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483 440,00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483 440,00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472487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ODDZIAŁ ZACHODNIOPOMORSKI POLSKIEGO ZWIĄZKU GŁUCHYCH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SZCZECIN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JESTEŚMY WŚRÓD WAS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223 060,00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223 060,00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472574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CENTRUM INICJATYW OBYWATELSKICH ZIEMI ŁOWICKIEJ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ŁOWICZ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Wieloprofilowe wsparcie dzieci, młodzieży i dorosłych osób z niepełnosprawnością kluczem do samodzielności 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335 600,00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359 600,00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89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472592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ODDZIAŁ KUJAWSKO-POMORSKI POLSKIEGO ZWIĄZKU GŁUCHYCH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 Umiem więcej - mogę  więcej "-  wsparcie dla dzieci i młodzieży z dysfunkcją słuchu i niepełnosprawnościami sprzężonymi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391 660,00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391 660,00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472638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POCIECHOM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Aktywni - Samodzielni II - kompleksowa rehabilitacja dzieci i młodzieży niepełnosprawnej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624 273,00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624 273,00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471814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IM. BRATA ALBERTA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RADWANOWICE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Społeczeństwo to również my - prowadzenie rehabilitacji osób niepełnosprawnych w różnych typach placówek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1 625 841,00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1 625 841,00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471871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OSÓB POTRZEBUJĄCYCH "ŚWIATŁO I CIENIE"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"Uczymy się samodzielności"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330 128,00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330 128,00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471886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FUGA MUNDI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Samodzielni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587 240,00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587 240,00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471894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KONWENT BONIFRATRÓW PW. ŚW. FLORIANA W ZEBRZYDOWICACH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ZEBRZYDOWICE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Ciekawi życia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188 421,00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188 421,00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95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471923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"WSPÓLNOTA SERC"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Kompleksowa rehabilitacja - szansą na samodzielność.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192 898,00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192 898,00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471941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NIDZICY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NIDZICA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 Chcę być samodzielny - żyć i mieszkać tak jak inni 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109 901,00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109 901,00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471953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NIEWIDOMYCH OKRĘG 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CHORZÓW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Skok ku samodzielności społecznej - wszechstronne usprawnianie dzieci ze sprzężoną niepełnosprawnością w Centrum w Rudołtowicach.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374 313,00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374 313,00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471965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DZIECIOM "BRATEK"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BARLINEK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"Mogę więcej - rehabilitacja szansą  na niezależność"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157 371,00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157 371,00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472034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ODDZIAŁ 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Usłyszeć dźwięki, zrozumieć mowę, podjąć świadomą komunikację.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151 001,00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151 001,00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472043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OSÓB Z AUTYZMEM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GORZÓW WIELKOPOLSKI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i terapia dzieci i młodzieży z autyzmem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73 440,00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73 440,00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101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472058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DZIECI I MŁODZIEŻY NIEPEŁNOSPRAWNEJ RUCHOWO W LUBLINIE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"Wspieranie procesu rozwoju osób niepełnosprawnych szansą na niezależne życie".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954 873,00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974 873,00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472110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IM. BRATA ALBERTA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RADWANOWICE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"JESTEM SAMO-DZIELNY - PROWADZENIE REHABILITACJI OSÓB NIEPEŁNOSPRAWNYCH W RÓŻNYCH TYPACH PLACÓWEK"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964 402,00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964 402,00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472145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KASZUBSKA FUNDACJA REHABILITACJI OSÓB NIEPEŁNOSPRAWNYCH "PODARUJ TROCHĘ SŁOŃCA"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STARKOWA HUTA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Różne formy rehabilitacji ciągłej osób niepełnosprawnych na terenie wsi kaszubskich 2019-2022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95 664,00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95 664,00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472148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SZANSA DLA NIEWIDOMYCH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Droga do samodzielności Nowoczesna rehabilitacja osób z dysfunkcjami wzroku.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1 432 377,00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1 432 377,00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472205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POMOCY DZIECIOM NIEPEŁNOSPRAWNYM "PIERWSZY KROK"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Aktywni 3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228 864,00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228 864,00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472328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MAZOWIECKI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KROK PO KROKU - FUNDACJA NA RZECZ DZIECI Z ZABURZENIAMI ROZWOJU I ICH RODZIN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KROK PO KROKU do rozwoju i niezależności  Intensywne wsparcie dla dzieci z autyzmem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470 024,00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470 024,00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107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472817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NA RZECZ OSÓB NIEWIDOMYCH I SŁABOWIDZĄCYCH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Małopolskie Centrum Rehabilitacji Osób Niewidomych i Słabowidzących: Zwiększenie Samodzielności Osób Niepełnosprawnych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61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255 846,00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255 846,00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471827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KAMIENIU POMORSKIM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KAMIEŃ 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rehabilitacji osób niepełnosprawnych w różnych typach placówek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687 517,00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709 517,00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471935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ODDZIAŁ 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kompleksowej rehabilitacji dorosłych osób Głuchych na terenie województwa małopolskiego.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378 237,00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35 000,00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413 237,00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471977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MIKI - CENTRUM REHABILITACJI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Bardziej samodzielni po rehabilitacji.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375 200,00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375 200,00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472096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ODDZIAŁ 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KATOWICE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"Rozumiem- Słyszę - Mówię - kompleksowa, wszechstronna, ciągła rehabilitacja drogą do samodzielności"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137 910,00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137 910,00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472147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KRAJOWE TOWARZYSTWO AUTYZMU ODDZIAŁ W BIAŁYMSTOKU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Twarzą w twarz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211 173,00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211 173,00</w:t>
            </w:r>
          </w:p>
        </w:tc>
      </w:tr>
      <w:tr w:rsidR="00723299" w:rsidRPr="004C2A94" w:rsidTr="006D01FC">
        <w:trPr>
          <w:cantSplit/>
          <w:trHeight w:val="1361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113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472202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</w:t>
            </w:r>
            <w:r w:rsidRPr="004C2A94">
              <w:rPr>
                <w:rFonts w:cstheme="minorHAnsi"/>
                <w:sz w:val="18"/>
                <w:szCs w:val="18"/>
              </w:rPr>
              <w:br/>
              <w:t>KOŁO W GŁOGOWIE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GŁOGÓW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Ośrodek Wsparcia Rodzin i Osób z Niepełnosprawnością Intelektualną (OWR)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193 341,00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193 341,00</w:t>
            </w:r>
          </w:p>
        </w:tc>
      </w:tr>
      <w:tr w:rsidR="00723299" w:rsidRPr="004C2A94" w:rsidTr="006D01FC">
        <w:trPr>
          <w:cantSplit/>
          <w:trHeight w:val="1361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472230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TAK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POZNAŃ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Tu uzyskasz pomoc 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419 472,00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419 472,00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472267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NADZIEJA DLA RODZINY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INKUBATOR SAMODZIELNOŚCI IV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256 816,00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256 816,00</w:t>
            </w:r>
          </w:p>
        </w:tc>
      </w:tr>
      <w:tr w:rsidR="00723299" w:rsidRPr="004C2A94" w:rsidTr="006D01FC">
        <w:trPr>
          <w:cantSplit/>
          <w:trHeight w:val="141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472314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STASZOWIE.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STASZÓW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Klub Terapeutyczny szansą na aktywność - edycja III.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104 828,00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104 828,00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472386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POMOCY MŁODZIEŻY I DZIECIOM NIEPEŁNOSPRAWNYM "HEJ, KONIKU"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KONNO KU SAMODZIELNOŚCI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316 491,00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316 491,00</w:t>
            </w:r>
          </w:p>
        </w:tc>
      </w:tr>
      <w:tr w:rsidR="00723299" w:rsidRPr="004C2A94" w:rsidTr="006D01FC">
        <w:trPr>
          <w:cantSplit/>
          <w:trHeight w:val="1361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472554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 ZWIĄZEK GŁUCHYCH ODDZIAŁ DOLNOŚLĄSKI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WROCŁAW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Samodzielność i aktywna postawa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196 004,00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196 004,00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119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472636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"PROMYK SŁOŃCA"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dzieci i młodzieży z niepełnosprawnością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395 306,00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395 306,00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472900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PRZYJACIÓŁ DOWNA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GRUDZIĄDZ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SAN - Samodzielni i Aktywni Niepełnosprawni 2019-2022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127 560,00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127 560,00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471872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INTEGRACYJNE MAGNUM BONUM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KRASNYSTAW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społeczna szansą na samodzielność i pokonywanie własnych barier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816 046,00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816 046,00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471907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WSPIERANIA EDUKACJI SPINAKER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GRUDZIĄDZ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z wykorzystaniem nowych technologii i poradnictwo szansą na lepsze jutro.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1 044 018,00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1 044 018,00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471974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"JESTEM" STOWARZYSZENIE POMOCY DZIECIOM NIEPEŁNOSPRAWNYM I OSOBOM POTRZEBUJĄCYM WSPARCIA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TORUŃ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Centrum Wczesnej Interwencji i Wspierania Rozwoju Dziecka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657 151,00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657 151,00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472027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HIPPO AMICUS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BUKOWINA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Wielospecjalistyczna funkcjonalna rehabilitacja dzieci i młodzieży.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206 428,00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206 428,00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125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472051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DLA DZIECI NIEPEŁNOSPRAWNYCH "NADZIEJA"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SŁUPSK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"Z NADZIEJĄ będę mistrzem"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443 412,00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443 412,00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472077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ŚLĄSKIE STOWARZYSZENIE POMOCY DZIECIOM SPECJALNEJ TROSKI I OSOBOM Z UPOŚLEDZENIEM UMYSŁOWYM ODDZIAŁ "ODRODZENIE"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KATOWICE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KOMPLEKSOWA REHABILITACJA DZIECI I MŁODZIEŻY NIEPEŁNOSPRAWNEJ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201 895,00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201 895,00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472108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POLSKA FUNDACJA POMOCY DZIECIOM NIEDOSŁYSZĄCYM "ECHO"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Holistyczne wsparcie rozwoju szansą na niezależność.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1 290 900,00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1 290 900,00</w:t>
            </w:r>
          </w:p>
        </w:tc>
      </w:tr>
      <w:tr w:rsidR="00723299" w:rsidRPr="004C2A94" w:rsidTr="006D01FC">
        <w:trPr>
          <w:cantSplit/>
          <w:trHeight w:val="141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472123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ŚWIĘTOKRZYSKI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ŚWIĘTOKRZYSKIE TOWARZYSTWO POMOCY OSOBOM NIEPEŁNOSPRAWNYM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KIELCE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EquoPraesidium - z pasją która pomaga.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658 032,00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658 032,00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129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472135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MILEJOWIE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MILEJÓW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rehabilitacji dzieci i młodzieży z niepełnosprawnościami w Zespole Rehabilitacyjno-Terapeutycznym II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146 000,00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22 000,00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168 000,00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472239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DZIECIOM NIEPEŁNOSPRAWNYM "RADOŚĆ Z ŻYCIA"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GUDOWO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Terapia-Rozwój-Samodzielność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152 101,00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152 101,00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131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472371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OSWOIĆ ŚWIAT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Ciągła praca nad sobą szansą na samodzielność i niezależność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56 000,00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56 000,00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472495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KUJAWSKO-POMORSKI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CARITAS DIECEZJI BYDGOSKIEJ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BYDGOSZCZ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Hipoterapia - rehabilitacja osób niepełnosprawnych w Ośrodku Rekreacji Konnej Caritas Diecezji Bydgoskiej VI.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49 007,00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49 007,00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472585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TWÓRCÓW NIEPEŁNOSPRAWNYCH NIKE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Jestem i tworzę - zajęcia arteterapii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26 400,00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26 400,00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471812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ZGIERZU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ZGIERZ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Wieloprofilowa rehabilitacja dzieci z zaburzeniami rozwojowymi w wieku 0-7 lat z terenu województwa łódzkiego (Ośrodek Wczesnej Interwencji)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378 140,00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378 140,00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471956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BIURO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POMOCY MŁODZIEŻY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WARSZAWA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Pomoc młodym osobom z niepełnosprawnością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353 071,00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353 071,00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472167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FUNDACJA "UŚMIECH ŻYCIA"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BIAŁYSTOK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"Z uśmiechem damy radę"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485 374,00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485 374,00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137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472214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PODKARPACKI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DZIECI I MŁODZIEŻY NIEPEŁNOSPRAWNEJ "SZANSA"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STALOWA WOLA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terapii dzieci niepełnosprawnych w NZOZ Ośrodku Rehabilitacji Dzieci Niepełnosprawnych w Stalowej Woli.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146 521,00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146 521,00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472265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ZABRZAŃSKIE TOWARZYSTWO RODZICÓW, OPIEKUNÓW I PRZYJACIÓŁ DZIECI SPECJALNEJ TROSKI W ZABRZU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ZABRZE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 Samodzielni, sprawni, szczęśliwi" - program usamodzielniania dorosłych osób z niepełnosprawnościami.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192 936,00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192 936,00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472356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SZKOLNICTWA SPECJALNEGO W TCZEWIE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TCZEW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Wielokierunkowa terapia dziecka.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62 032,00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62 032,00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472395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  KOŁO W TARNOWIE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TARNÓW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Wielospecjalistyczna, kompleksowa pomoc osobie niepełnosprawnej - szansą na rozwój i zwiększenie samodzielności.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187 199,00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19 000,00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206 199,00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472541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 KLUB REKREACJI I TURYSTYKI KONNEJ IMIENIA 21 PUŁKU UŁANÓW NADWIŚLAŃSKICH. KRAKÓW.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HIPOTERAPIA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165 616,00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165 616,00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472657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POMOCY RODZINIE "NADZIEJA"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BIECZ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dzieci i młodzieży niepełnosprawnej.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171 778,00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171 778,00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143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471858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WARMIŃSKO-MAZURSKI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GIŻYCKU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GIŻYCKO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Kompleksowa rehabilitacja dzieci, młodzieży i dorosłych osób niepełnosprawnych III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721 264,00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721 264,00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471895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RODZIN I PRZYJACIÓŁ DZIECI SPECJALNEJ TROSKI "DOM NADZIEI"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KRAKÓW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Ośrodka Diagnostyczno-Terapeutycznego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273 600,00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273 600,00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471994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KOŁO POLSKIEGO STOWARZYSZENIA NA RZECZ OSÓB Z NIEPEŁNOSPRAWNOŚCIĄ INTELEKTUALNĄ W TCZEWIE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TCZEW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szansą na niezależność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240 710,00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240 710,00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472014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MAŁOPOLSKI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DLA DZIECI NIEPEŁNOSPRAWNYCH "PROMYK"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OŚWIĘCIM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"W dążeniu do lepszego życia - kompleksowa rehabilitacja zdrowotna i społeczna osób niepełnosprawnych"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437 585,00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437 585,00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472154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KASZUBSKA FUNDACJA REHABILITACJI OSÓB NIEPEŁNOSPRAWNYCH "PODARUJ TROCHĘ SŁOŃCA"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STARKOWA HUTA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kompleksowej i ciągłej rehabilitacji osób niepełnosprawnych na terenie wsi kaszubskich.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84 920,00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84 920,00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148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472226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PODLASKI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DZIECIOM SPECJALNEJ TROSKI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SUWAŁKI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szansą na samodzielność.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502 405,00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502 405,00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149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472342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NA RZECZ DZIECI NIEPEŁNOSPRAWNYCH  DARY LOSU W SIERADZU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SIERADZ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Szansa dla najmłodszych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187 710,00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187 710,00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472433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LUBUSKI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OSOBOM AUTYSTYCZNYM "DALEJ RAZEM"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ZIELONA GÓRA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Zielonogórski Ośrodek Diagnostyczno-Terapeutyczny dla Osób z Autyzmem V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1 028 522,00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1 028 522,00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151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472604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POMOCY OSOBOM AUTYSTYCZNYM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GDAŃSK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"ŻYĆ RAZEM - Centrum Aktywizacji Zawodowej i Społecznej Osób z Autyzmem"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1 448 315,00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1 448 315,00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152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472623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NIEMODLIŃSKIE STOWARZYSZENIE DOBROCZYNNE "NADZIEJA"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NIEMODLIN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Aktywni i samodzielni.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177 406,00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177 406,00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153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472683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STOWARZYSZENIE "MAMY WIELKIE SERCA"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ŚWINICE WARCKIE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Droga do sprawności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133 008,00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133 008,00</w:t>
            </w:r>
          </w:p>
        </w:tc>
      </w:tr>
      <w:tr w:rsidR="00723299" w:rsidRPr="004C2A94" w:rsidTr="006D01FC">
        <w:trPr>
          <w:cantSplit/>
          <w:trHeight w:val="1361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154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472743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WIELKOPOLSKI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TOWARZYSTWO STWARDNIENIA ROZSIANEGO ODDZIAŁ GNIEŹNIEŃSKI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WRZEŚNIA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SM - w życiu potrafimy sami.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130 480,00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130 480,00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lastRenderedPageBreak/>
              <w:t>155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472782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ZACHODNIO</w:t>
            </w:r>
            <w:r>
              <w:rPr>
                <w:rFonts w:cstheme="minorHAnsi"/>
                <w:sz w:val="18"/>
                <w:szCs w:val="18"/>
              </w:rPr>
              <w:t>-</w:t>
            </w:r>
            <w:r w:rsidRPr="004C2A94">
              <w:rPr>
                <w:rFonts w:cstheme="minorHAnsi"/>
                <w:sz w:val="18"/>
                <w:szCs w:val="18"/>
              </w:rPr>
              <w:t>POMORSKI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WOLINIE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WOLIN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Rehabilitacja szansą na sukces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110 928,00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110 928,00</w:t>
            </w:r>
          </w:p>
        </w:tc>
      </w:tr>
      <w:tr w:rsidR="00723299" w:rsidRPr="004C2A94" w:rsidTr="006D01FC">
        <w:trPr>
          <w:cantSplit/>
          <w:trHeight w:val="130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156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472996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DOLNOŚLĄSKI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</w:t>
            </w:r>
            <w:r w:rsidRPr="004C2A94">
              <w:rPr>
                <w:rFonts w:cstheme="minorHAnsi"/>
                <w:sz w:val="18"/>
                <w:szCs w:val="18"/>
              </w:rPr>
              <w:br/>
              <w:t>KOŁO W GŁOGOWIE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GŁOGÓW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Trening mieszkalnictwa drogą do samodzielności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59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310 040,00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310 040,00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157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471991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ZGIERZU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ZGIERZ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Zespół Terapeutyczno Rehabilitacyjny "Aktywności Społecznej"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192 680,00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192 680,00</w:t>
            </w:r>
          </w:p>
        </w:tc>
      </w:tr>
      <w:tr w:rsidR="00723299" w:rsidRPr="004C2A94" w:rsidTr="006D01FC">
        <w:trPr>
          <w:cantSplit/>
          <w:trHeight w:val="1134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158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472074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TOWARZYSTWO PRZYJACIÓŁ "DOMU NA OSIEDLU"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DOM NA OSIEDLU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348 532,00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348 532,00</w:t>
            </w:r>
          </w:p>
        </w:tc>
      </w:tr>
      <w:tr w:rsidR="00723299" w:rsidRPr="004C2A94" w:rsidTr="005408C8">
        <w:trPr>
          <w:cantSplit/>
          <w:trHeight w:val="124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159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472254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LUBELSKI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POLSKIE STOWARZYSZENIE NA RZECZ OSÓB Z NIEPEŁNOSPRAWNOŚCIĄ INTELEKTUALNĄ KOŁO W LUBLINIE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LUBLIN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Prowadzenie ciągłej rehabilitacji osób z niepełnosprawnością w Dziennym Centrum Aktywności.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357 425,00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357 425,00</w:t>
            </w:r>
          </w:p>
        </w:tc>
      </w:tr>
      <w:tr w:rsidR="00723299" w:rsidRPr="004C2A94" w:rsidTr="006D01FC">
        <w:trPr>
          <w:cantSplit/>
          <w:trHeight w:val="1077"/>
        </w:trPr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160</w:t>
            </w:r>
          </w:p>
        </w:tc>
        <w:tc>
          <w:tcPr>
            <w:tcW w:w="0" w:type="auto"/>
            <w:noWrap/>
            <w:textDirection w:val="btLr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472255</w:t>
            </w:r>
          </w:p>
        </w:tc>
        <w:tc>
          <w:tcPr>
            <w:tcW w:w="0" w:type="auto"/>
            <w:textDirection w:val="btLr"/>
            <w:vAlign w:val="center"/>
            <w:hideMark/>
          </w:tcPr>
          <w:p w:rsidR="00DA550E" w:rsidRPr="004C2A94" w:rsidRDefault="007E0FC2" w:rsidP="005408C8">
            <w:pPr>
              <w:spacing w:after="0" w:line="240" w:lineRule="auto"/>
              <w:ind w:left="113" w:right="113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ŁÓDZKI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KRAJOWE TOWARZYSTWO AUTYZMU ODDZIAŁ W ŁODZI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ŁÓDŹ</w:t>
            </w:r>
          </w:p>
        </w:tc>
        <w:tc>
          <w:tcPr>
            <w:tcW w:w="0" w:type="auto"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PRZYSTAŃ DLA AUTYZMU IV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58,5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753 118,00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0,00</w:t>
            </w:r>
          </w:p>
        </w:tc>
        <w:tc>
          <w:tcPr>
            <w:tcW w:w="0" w:type="auto"/>
            <w:noWrap/>
            <w:vAlign w:val="center"/>
            <w:hideMark/>
          </w:tcPr>
          <w:p w:rsidR="00DA550E" w:rsidRPr="004C2A94" w:rsidRDefault="00DA550E" w:rsidP="005408C8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4C2A94">
              <w:rPr>
                <w:rFonts w:cstheme="minorHAnsi"/>
                <w:sz w:val="18"/>
                <w:szCs w:val="18"/>
              </w:rPr>
              <w:t>753 118,00</w:t>
            </w:r>
          </w:p>
        </w:tc>
      </w:tr>
      <w:tr w:rsidR="00E97C4D" w:rsidRPr="004C2A94" w:rsidTr="005408C8">
        <w:trPr>
          <w:cantSplit/>
          <w:trHeight w:val="463"/>
        </w:trPr>
        <w:tc>
          <w:tcPr>
            <w:tcW w:w="0" w:type="auto"/>
            <w:gridSpan w:val="7"/>
            <w:noWrap/>
            <w:vAlign w:val="center"/>
            <w:hideMark/>
          </w:tcPr>
          <w:p w:rsidR="00E97C4D" w:rsidRPr="004C2A94" w:rsidRDefault="00905DC8" w:rsidP="005408C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C2A94">
              <w:rPr>
                <w:rFonts w:cstheme="minorHAnsi"/>
                <w:b/>
                <w:bCs/>
                <w:sz w:val="18"/>
                <w:szCs w:val="18"/>
              </w:rPr>
              <w:t>RAZEM</w:t>
            </w:r>
          </w:p>
        </w:tc>
        <w:tc>
          <w:tcPr>
            <w:tcW w:w="0" w:type="auto"/>
            <w:noWrap/>
            <w:vAlign w:val="center"/>
            <w:hideMark/>
          </w:tcPr>
          <w:p w:rsidR="00E97C4D" w:rsidRPr="004C2A94" w:rsidRDefault="00E97C4D" w:rsidP="005408C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C2A94">
              <w:rPr>
                <w:rFonts w:cstheme="minorHAnsi"/>
                <w:b/>
                <w:bCs/>
                <w:sz w:val="18"/>
                <w:szCs w:val="18"/>
              </w:rPr>
              <w:t>58 330 415,00</w:t>
            </w:r>
          </w:p>
        </w:tc>
        <w:tc>
          <w:tcPr>
            <w:tcW w:w="0" w:type="auto"/>
            <w:noWrap/>
            <w:vAlign w:val="center"/>
            <w:hideMark/>
          </w:tcPr>
          <w:p w:rsidR="00E97C4D" w:rsidRPr="004C2A94" w:rsidRDefault="00E97C4D" w:rsidP="005408C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C2A94">
              <w:rPr>
                <w:rFonts w:cstheme="minorHAnsi"/>
                <w:b/>
                <w:bCs/>
                <w:sz w:val="18"/>
                <w:szCs w:val="18"/>
              </w:rPr>
              <w:t>260 100,00</w:t>
            </w:r>
          </w:p>
        </w:tc>
        <w:tc>
          <w:tcPr>
            <w:tcW w:w="0" w:type="auto"/>
            <w:noWrap/>
            <w:vAlign w:val="center"/>
            <w:hideMark/>
          </w:tcPr>
          <w:p w:rsidR="00E97C4D" w:rsidRPr="004C2A94" w:rsidRDefault="00E97C4D" w:rsidP="005408C8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4C2A94">
              <w:rPr>
                <w:rFonts w:cstheme="minorHAnsi"/>
                <w:b/>
                <w:bCs/>
                <w:sz w:val="18"/>
                <w:szCs w:val="18"/>
              </w:rPr>
              <w:t>58 590 515,00</w:t>
            </w:r>
          </w:p>
        </w:tc>
      </w:tr>
    </w:tbl>
    <w:p w:rsidR="00DA550E" w:rsidRPr="002B213E" w:rsidRDefault="00DA550E" w:rsidP="005408C8">
      <w:pPr>
        <w:rPr>
          <w:sz w:val="18"/>
          <w:szCs w:val="18"/>
        </w:rPr>
      </w:pPr>
    </w:p>
    <w:sectPr w:rsidR="00DA550E" w:rsidRPr="002B213E" w:rsidSect="00624B91">
      <w:headerReference w:type="default" r:id="rId6"/>
      <w:footerReference w:type="default" r:id="rId7"/>
      <w:footerReference w:type="first" r:id="rId8"/>
      <w:pgSz w:w="16838" w:h="11906" w:orient="landscape"/>
      <w:pgMar w:top="1134" w:right="567" w:bottom="851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408C8" w:rsidRDefault="005408C8" w:rsidP="00624B91">
      <w:pPr>
        <w:spacing w:after="0" w:line="240" w:lineRule="auto"/>
      </w:pPr>
      <w:r>
        <w:separator/>
      </w:r>
    </w:p>
  </w:endnote>
  <w:end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417369906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D62743">
              <w:rPr>
                <w:bCs/>
                <w:i/>
                <w:noProof/>
                <w:sz w:val="18"/>
                <w:szCs w:val="18"/>
              </w:rPr>
              <w:t>19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D62743"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325AF1">
            <w:pPr>
              <w:spacing w:after="0"/>
              <w:ind w:left="13892" w:firstLine="268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D62743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i/>
        <w:sz w:val="18"/>
        <w:szCs w:val="18"/>
      </w:rPr>
      <w:id w:val="518748390"/>
      <w:docPartObj>
        <w:docPartGallery w:val="Page Numbers (Bottom of Page)"/>
        <w:docPartUnique/>
      </w:docPartObj>
    </w:sdtPr>
    <w:sdtEndPr/>
    <w:sdtContent>
      <w:sdt>
        <w:sdtPr>
          <w:rPr>
            <w:i/>
            <w:sz w:val="18"/>
            <w:szCs w:val="18"/>
          </w:rPr>
          <w:id w:val="2034300875"/>
          <w:docPartObj>
            <w:docPartGallery w:val="Page Numbers (Top of Page)"/>
            <w:docPartUnique/>
          </w:docPartObj>
        </w:sdtPr>
        <w:sdtEndPr/>
        <w:sdtContent>
          <w:p w:rsidR="005408C8" w:rsidRPr="00783D50" w:rsidRDefault="005408C8" w:rsidP="00624B91">
            <w:pPr>
              <w:tabs>
                <w:tab w:val="right" w:pos="15309"/>
              </w:tabs>
              <w:spacing w:after="0"/>
              <w:rPr>
                <w:bCs/>
                <w:i/>
                <w:sz w:val="18"/>
                <w:szCs w:val="18"/>
              </w:rPr>
            </w:pPr>
            <w:r w:rsidRPr="00783D50">
              <w:rPr>
                <w:i/>
                <w:sz w:val="18"/>
                <w:szCs w:val="18"/>
              </w:rPr>
              <w:t xml:space="preserve">Strona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PAGE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D62743">
              <w:rPr>
                <w:bCs/>
                <w:i/>
                <w:noProof/>
                <w:sz w:val="18"/>
                <w:szCs w:val="18"/>
              </w:rPr>
              <w:t>1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i/>
                <w:sz w:val="18"/>
                <w:szCs w:val="18"/>
              </w:rPr>
              <w:t xml:space="preserve"> z </w:t>
            </w:r>
            <w:r w:rsidRPr="00783D50">
              <w:rPr>
                <w:bCs/>
                <w:i/>
                <w:sz w:val="18"/>
                <w:szCs w:val="18"/>
              </w:rPr>
              <w:fldChar w:fldCharType="begin"/>
            </w:r>
            <w:r w:rsidRPr="00783D50">
              <w:rPr>
                <w:bCs/>
                <w:i/>
                <w:sz w:val="18"/>
                <w:szCs w:val="18"/>
              </w:rPr>
              <w:instrText>NUMPAGES</w:instrText>
            </w:r>
            <w:r w:rsidRPr="00783D50">
              <w:rPr>
                <w:bCs/>
                <w:i/>
                <w:sz w:val="18"/>
                <w:szCs w:val="18"/>
              </w:rPr>
              <w:fldChar w:fldCharType="separate"/>
            </w:r>
            <w:r w:rsidR="00D62743">
              <w:rPr>
                <w:bCs/>
                <w:i/>
                <w:noProof/>
                <w:sz w:val="18"/>
                <w:szCs w:val="18"/>
              </w:rPr>
              <w:t>27</w:t>
            </w:r>
            <w:r w:rsidRPr="00783D50">
              <w:rPr>
                <w:bCs/>
                <w:i/>
                <w:sz w:val="18"/>
                <w:szCs w:val="18"/>
              </w:rPr>
              <w:fldChar w:fldCharType="end"/>
            </w:r>
            <w:r w:rsidRPr="00783D50">
              <w:rPr>
                <w:bCs/>
                <w:i/>
                <w:sz w:val="18"/>
                <w:szCs w:val="18"/>
              </w:rPr>
              <w:t xml:space="preserve"> </w:t>
            </w:r>
            <w:r>
              <w:rPr>
                <w:bCs/>
                <w:i/>
                <w:sz w:val="18"/>
                <w:szCs w:val="18"/>
              </w:rPr>
              <w:tab/>
            </w:r>
            <w:r w:rsidRPr="00783D50">
              <w:rPr>
                <w:bCs/>
                <w:i/>
                <w:sz w:val="18"/>
                <w:szCs w:val="18"/>
              </w:rPr>
              <w:t>Państwowy Fundusz Rehabilitacji Osób Niepełnosprawnych</w:t>
            </w:r>
          </w:p>
          <w:p w:rsidR="005408C8" w:rsidRPr="00624B91" w:rsidRDefault="005408C8" w:rsidP="00624B91">
            <w:pPr>
              <w:spacing w:after="0"/>
              <w:ind w:left="13892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>1</w:t>
            </w:r>
            <w:r w:rsidR="00D62743">
              <w:rPr>
                <w:i/>
                <w:sz w:val="18"/>
                <w:szCs w:val="18"/>
              </w:rPr>
              <w:t>8</w:t>
            </w:r>
            <w:r>
              <w:rPr>
                <w:i/>
                <w:sz w:val="18"/>
                <w:szCs w:val="18"/>
              </w:rPr>
              <w:t xml:space="preserve"> marzec 2019 r.</w:t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408C8" w:rsidRDefault="005408C8" w:rsidP="00624B91">
      <w:pPr>
        <w:spacing w:after="0" w:line="240" w:lineRule="auto"/>
      </w:pPr>
      <w:r>
        <w:separator/>
      </w:r>
    </w:p>
  </w:footnote>
  <w:footnote w:type="continuationSeparator" w:id="0">
    <w:p w:rsidR="005408C8" w:rsidRDefault="005408C8" w:rsidP="00624B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408C8" w:rsidRPr="00624B91" w:rsidRDefault="005408C8" w:rsidP="00624B91">
    <w:pPr>
      <w:pStyle w:val="Nagwek1"/>
      <w:rPr>
        <w:rFonts w:eastAsiaTheme="minorHAnsi"/>
        <w:b w:val="0"/>
        <w:sz w:val="20"/>
        <w:szCs w:val="20"/>
      </w:rPr>
    </w:pPr>
    <w:r w:rsidRPr="00624B91">
      <w:rPr>
        <w:rFonts w:eastAsiaTheme="minorHAnsi"/>
        <w:sz w:val="20"/>
        <w:szCs w:val="20"/>
      </w:rPr>
      <w:t xml:space="preserve">Lista wniosków dofinansowanych </w:t>
    </w:r>
    <w:r w:rsidRPr="00624B91">
      <w:rPr>
        <w:rFonts w:eastAsiaTheme="minorHAnsi"/>
        <w:b w:val="0"/>
        <w:sz w:val="20"/>
        <w:szCs w:val="20"/>
      </w:rPr>
      <w:t xml:space="preserve">w konkursie pn. „Szansa-Rozwój-Niezależność” (konkurs o zlecenie realizacji zadań w formie wsparcia nr 1/2018) </w:t>
    </w:r>
    <w:r w:rsidRPr="00624B91">
      <w:rPr>
        <w:rFonts w:eastAsiaTheme="minorHAnsi"/>
        <w:sz w:val="20"/>
        <w:szCs w:val="20"/>
      </w:rPr>
      <w:t>dla kierunku pomocy 2:</w:t>
    </w:r>
    <w:r w:rsidRPr="00624B91">
      <w:rPr>
        <w:rFonts w:eastAsiaTheme="minorHAnsi"/>
        <w:b w:val="0"/>
        <w:sz w:val="20"/>
        <w:szCs w:val="20"/>
      </w:rPr>
      <w:t xml:space="preserve"> „zwiększenie samodzielności osób niepełnosprawnych”</w:t>
    </w:r>
    <w:r w:rsidRPr="00624B91">
      <w:rPr>
        <w:rFonts w:eastAsiaTheme="minorHAnsi"/>
        <w:sz w:val="20"/>
        <w:szCs w:val="20"/>
      </w:rPr>
      <w:t xml:space="preserve">. </w:t>
    </w:r>
    <w:r w:rsidRPr="00624B91">
      <w:rPr>
        <w:rFonts w:eastAsiaTheme="minorHAnsi"/>
        <w:b w:val="0"/>
        <w:sz w:val="20"/>
        <w:szCs w:val="20"/>
      </w:rPr>
      <w:t>Wnioski z</w:t>
    </w:r>
    <w:r w:rsidRPr="00624B91">
      <w:rPr>
        <w:rFonts w:eastAsiaTheme="minorHAnsi"/>
        <w:sz w:val="20"/>
        <w:szCs w:val="20"/>
      </w:rPr>
      <w:t xml:space="preserve"> list</w:t>
    </w:r>
    <w:r>
      <w:rPr>
        <w:rFonts w:eastAsiaTheme="minorHAnsi"/>
        <w:sz w:val="20"/>
        <w:szCs w:val="20"/>
      </w:rPr>
      <w:t>y</w:t>
    </w:r>
    <w:r w:rsidRPr="00624B91">
      <w:rPr>
        <w:rFonts w:eastAsiaTheme="minorHAnsi"/>
        <w:sz w:val="20"/>
        <w:szCs w:val="20"/>
      </w:rPr>
      <w:t xml:space="preserve"> rankingowej nr 1)</w:t>
    </w:r>
    <w:r w:rsidRPr="00624B91">
      <w:rPr>
        <w:rFonts w:eastAsiaTheme="minorHAnsi"/>
        <w:b w:val="0"/>
        <w:sz w:val="20"/>
        <w:szCs w:val="20"/>
      </w:rPr>
      <w:t xml:space="preserve"> </w:t>
    </w:r>
    <w:r>
      <w:rPr>
        <w:rFonts w:eastAsiaTheme="minorHAnsi"/>
        <w:b w:val="0"/>
        <w:sz w:val="20"/>
        <w:szCs w:val="20"/>
      </w:rPr>
      <w:t xml:space="preserve">- </w:t>
    </w:r>
    <w:r w:rsidRPr="00624B91">
      <w:rPr>
        <w:rFonts w:eastAsiaTheme="minorHAnsi"/>
        <w:b w:val="0"/>
        <w:sz w:val="20"/>
        <w:szCs w:val="20"/>
      </w:rPr>
      <w:t>projekty dotyczące zadania pn. „prowadzenie rehabilitacji osób niepełnosprawnych w różnych typach placówek”</w:t>
    </w:r>
    <w:r>
      <w:rPr>
        <w:rFonts w:eastAsiaTheme="minorHAnsi"/>
        <w:b w:val="0"/>
        <w:sz w:val="20"/>
        <w:szCs w:val="20"/>
      </w:rPr>
      <w:t>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69"/>
    <w:rsid w:val="000352BF"/>
    <w:rsid w:val="00096C27"/>
    <w:rsid w:val="0014598E"/>
    <w:rsid w:val="00222F66"/>
    <w:rsid w:val="00235A24"/>
    <w:rsid w:val="002B213E"/>
    <w:rsid w:val="002F539E"/>
    <w:rsid w:val="00325AF1"/>
    <w:rsid w:val="004C2A94"/>
    <w:rsid w:val="005408C8"/>
    <w:rsid w:val="0054291A"/>
    <w:rsid w:val="00624B91"/>
    <w:rsid w:val="006964E5"/>
    <w:rsid w:val="006D01FC"/>
    <w:rsid w:val="007171B0"/>
    <w:rsid w:val="007218ED"/>
    <w:rsid w:val="00723299"/>
    <w:rsid w:val="007A1DCE"/>
    <w:rsid w:val="007E0FC2"/>
    <w:rsid w:val="00905DC8"/>
    <w:rsid w:val="00943B69"/>
    <w:rsid w:val="009516A5"/>
    <w:rsid w:val="0095645C"/>
    <w:rsid w:val="00A961E9"/>
    <w:rsid w:val="00AB4769"/>
    <w:rsid w:val="00AD4F46"/>
    <w:rsid w:val="00CC45C9"/>
    <w:rsid w:val="00D62743"/>
    <w:rsid w:val="00D7548D"/>
    <w:rsid w:val="00DA550E"/>
    <w:rsid w:val="00E97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65A8857A"/>
  <w15:chartTrackingRefBased/>
  <w15:docId w15:val="{70D6F19B-B933-4388-BED5-A27FCD172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Tytu"/>
    <w:next w:val="Normalny"/>
    <w:link w:val="Nagwek1Znak"/>
    <w:uiPriority w:val="9"/>
    <w:qFormat/>
    <w:rsid w:val="002F539E"/>
    <w:pPr>
      <w:spacing w:after="160" w:line="256" w:lineRule="auto"/>
      <w:contextualSpacing w:val="0"/>
      <w:outlineLvl w:val="0"/>
    </w:pPr>
    <w:rPr>
      <w:rFonts w:asciiTheme="minorHAnsi" w:eastAsia="Times New Roman" w:hAnsiTheme="minorHAnsi" w:cstheme="minorBidi"/>
      <w:b/>
      <w:spacing w:val="0"/>
      <w:kern w:val="0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2F53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F53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2F539E"/>
    <w:rPr>
      <w:rFonts w:eastAsia="Times New Roman"/>
      <w:b/>
    </w:rPr>
  </w:style>
  <w:style w:type="table" w:styleId="Tabela-Siatka">
    <w:name w:val="Table Grid"/>
    <w:basedOn w:val="Standardowy"/>
    <w:uiPriority w:val="39"/>
    <w:rsid w:val="00943B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24B91"/>
  </w:style>
  <w:style w:type="paragraph" w:styleId="Stopka">
    <w:name w:val="footer"/>
    <w:basedOn w:val="Normalny"/>
    <w:link w:val="StopkaZnak"/>
    <w:uiPriority w:val="99"/>
    <w:unhideWhenUsed/>
    <w:rsid w:val="00624B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24B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991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1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4388</Words>
  <Characters>26334</Characters>
  <Application>Microsoft Office Word</Application>
  <DocSecurity>0</DocSecurity>
  <Lines>219</Lines>
  <Paragraphs>61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Wolska Ludmiła</dc:creator>
  <cp:keywords/>
  <dc:description/>
  <cp:lastModifiedBy>Wolska Ludmiła</cp:lastModifiedBy>
  <cp:revision>5</cp:revision>
  <cp:lastPrinted>2019-02-01T09:09:00Z</cp:lastPrinted>
  <dcterms:created xsi:type="dcterms:W3CDTF">2019-03-14T16:31:00Z</dcterms:created>
  <dcterms:modified xsi:type="dcterms:W3CDTF">2019-03-18T10:16:00Z</dcterms:modified>
</cp:coreProperties>
</file>