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539E" w:rsidRDefault="002F539E" w:rsidP="00E97C4D">
      <w:pPr>
        <w:pStyle w:val="Nagwek1"/>
        <w:spacing w:after="0" w:line="240" w:lineRule="auto"/>
        <w:rPr>
          <w:rFonts w:eastAsiaTheme="minorHAnsi"/>
          <w:b w:val="0"/>
        </w:rPr>
      </w:pPr>
      <w:r>
        <w:rPr>
          <w:rFonts w:eastAsiaTheme="minorHAnsi"/>
        </w:rPr>
        <w:t xml:space="preserve">Lista </w:t>
      </w:r>
      <w:r w:rsidR="00180914">
        <w:rPr>
          <w:rFonts w:eastAsiaTheme="minorHAnsi"/>
        </w:rPr>
        <w:t>rezerwowa wniosków złożonych</w:t>
      </w:r>
      <w:r>
        <w:rPr>
          <w:rFonts w:eastAsiaTheme="minorHAnsi"/>
        </w:rPr>
        <w:t xml:space="preserve"> </w:t>
      </w:r>
      <w:r>
        <w:rPr>
          <w:rFonts w:eastAsiaTheme="minorHAnsi"/>
          <w:b w:val="0"/>
        </w:rPr>
        <w:t>w konkursie pn. „Szansa-Rozwój-Niezależność” (konkurs o zlecenie realizacji zadań w formie wsparcia nr 1/2018)</w:t>
      </w:r>
      <w:r w:rsidR="006E1D01">
        <w:rPr>
          <w:rFonts w:eastAsiaTheme="minorHAnsi"/>
          <w:b w:val="0"/>
        </w:rPr>
        <w:br/>
      </w:r>
      <w:bookmarkStart w:id="0" w:name="_Hlk2850624"/>
      <w:r>
        <w:rPr>
          <w:rFonts w:eastAsiaTheme="minorHAnsi"/>
        </w:rPr>
        <w:t xml:space="preserve">dla </w:t>
      </w:r>
      <w:r w:rsidR="006E1D01">
        <w:rPr>
          <w:rFonts w:eastAsiaTheme="minorHAnsi"/>
        </w:rPr>
        <w:t xml:space="preserve">kierunku pomocy </w:t>
      </w:r>
      <w:bookmarkStart w:id="1" w:name="_Hlk2851347"/>
      <w:bookmarkEnd w:id="0"/>
      <w:r w:rsidR="00697AAB" w:rsidRPr="00697AAB">
        <w:rPr>
          <w:rFonts w:eastAsiaTheme="minorHAnsi"/>
        </w:rPr>
        <w:t>3 – „wzrost aktywności osób niepełnosprawnych w różnych dziedzinach życia”</w:t>
      </w:r>
      <w:r w:rsidR="00697AAB">
        <w:rPr>
          <w:rFonts w:eastAsiaTheme="minorHAnsi"/>
        </w:rPr>
        <w:t>.</w:t>
      </w:r>
      <w:bookmarkEnd w:id="1"/>
    </w:p>
    <w:p w:rsidR="00E97C4D" w:rsidRDefault="00E97C4D" w:rsidP="00E97C4D">
      <w:pPr>
        <w:spacing w:after="0" w:line="240" w:lineRule="auto"/>
      </w:pPr>
    </w:p>
    <w:p w:rsidR="00624B91" w:rsidRPr="00624B91" w:rsidRDefault="00624B91" w:rsidP="00E97C4D">
      <w:pPr>
        <w:spacing w:after="0" w:line="240" w:lineRule="auto"/>
      </w:pPr>
      <w:r>
        <w:t>Stan na</w:t>
      </w:r>
      <w:r w:rsidR="00723299">
        <w:t xml:space="preserve"> </w:t>
      </w:r>
      <w:r w:rsidR="00131AE4">
        <w:t>1</w:t>
      </w:r>
      <w:r w:rsidR="007A2CAF">
        <w:t>8</w:t>
      </w:r>
      <w:r w:rsidR="00240EB2">
        <w:t xml:space="preserve"> </w:t>
      </w:r>
      <w:r w:rsidR="00723299">
        <w:t>marca 2019 r.</w:t>
      </w:r>
    </w:p>
    <w:p w:rsidR="00D16BED" w:rsidRDefault="00D16BED">
      <w:pPr>
        <w:rPr>
          <w:sz w:val="18"/>
          <w:szCs w:val="18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43"/>
        <w:gridCol w:w="2109"/>
        <w:gridCol w:w="3896"/>
        <w:gridCol w:w="1828"/>
        <w:gridCol w:w="5553"/>
        <w:gridCol w:w="829"/>
      </w:tblGrid>
      <w:tr w:rsidR="00A82D34" w:rsidRPr="00A82D34" w:rsidTr="00A82D34">
        <w:trPr>
          <w:trHeight w:val="716"/>
          <w:tblHeader/>
        </w:trPr>
        <w:tc>
          <w:tcPr>
            <w:tcW w:w="0" w:type="auto"/>
            <w:shd w:val="clear" w:color="auto" w:fill="F2F2F2" w:themeFill="background1" w:themeFillShade="F2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b/>
                <w:bCs/>
                <w:sz w:val="18"/>
                <w:szCs w:val="18"/>
              </w:rPr>
            </w:pPr>
            <w:r w:rsidRPr="00A82D34"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b/>
                <w:bCs/>
                <w:sz w:val="18"/>
                <w:szCs w:val="18"/>
              </w:rPr>
            </w:pPr>
            <w:r w:rsidRPr="00A82D34">
              <w:rPr>
                <w:b/>
                <w:bCs/>
                <w:sz w:val="18"/>
                <w:szCs w:val="18"/>
              </w:rPr>
              <w:t>NR WNIOSKU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b/>
                <w:bCs/>
                <w:sz w:val="18"/>
                <w:szCs w:val="18"/>
              </w:rPr>
            </w:pPr>
            <w:r w:rsidRPr="00A82D34">
              <w:rPr>
                <w:b/>
                <w:bCs/>
                <w:sz w:val="18"/>
                <w:szCs w:val="18"/>
              </w:rPr>
              <w:t>WOJEWÓDZTWO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b/>
                <w:bCs/>
                <w:sz w:val="18"/>
                <w:szCs w:val="18"/>
              </w:rPr>
            </w:pPr>
            <w:r w:rsidRPr="00A82D34">
              <w:rPr>
                <w:b/>
                <w:bCs/>
                <w:sz w:val="18"/>
                <w:szCs w:val="18"/>
              </w:rPr>
              <w:t>WNIOSKODAWCA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b/>
                <w:bCs/>
                <w:sz w:val="18"/>
                <w:szCs w:val="18"/>
              </w:rPr>
            </w:pPr>
            <w:r w:rsidRPr="00A82D34">
              <w:rPr>
                <w:b/>
                <w:bCs/>
                <w:sz w:val="18"/>
                <w:szCs w:val="18"/>
              </w:rPr>
              <w:t>MIEJSCOWOŚĆ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b/>
                <w:bCs/>
                <w:sz w:val="18"/>
                <w:szCs w:val="18"/>
              </w:rPr>
            </w:pPr>
            <w:r w:rsidRPr="00A82D34">
              <w:rPr>
                <w:b/>
                <w:bCs/>
                <w:sz w:val="18"/>
                <w:szCs w:val="18"/>
              </w:rPr>
              <w:t>TYTUŁ PROJEKTU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b/>
                <w:bCs/>
                <w:sz w:val="18"/>
                <w:szCs w:val="18"/>
              </w:rPr>
            </w:pPr>
            <w:r w:rsidRPr="00A82D34">
              <w:rPr>
                <w:b/>
                <w:bCs/>
                <w:sz w:val="18"/>
                <w:szCs w:val="18"/>
              </w:rPr>
              <w:t>PUNKTY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472209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MAŁOPOLSKIE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INTEGRACYJNY KLUB SPORTOWY DRUGA STRONA SPORTU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KRAKÓW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MISTRZOSTWA POLSKI JUNIORÓW I JUNIORÓW MŁODSZYCH W PŁYWANIU NIEPEŁNOSPRAWNYCH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59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471853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PODLASKIE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POLSKIE STOWARZYSZENIE DIABETYKÓW ODDZIAŁ WOJEWÓDZKI W BIAŁYMSTOKU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BIAŁYSTOK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Czwartkowe Obiady u Diabetyków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57,5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472217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ZACHODNIOPOMORSKIE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POLSKIE STOWARZYSZENIE NA RZECZ OSÓB Z NIEPEŁNOSPRAWNOŚCIĄ INTELEKTUALNĄ KOŁO W KOSZALINIE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KOSZALIN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XVII  Ogólnopolskie Integracyjne Warsztaty Artystyczne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54,5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472503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ŚLĄSKIE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POLSKIE STOWARZYSZENIE NA RZECZ OSÓB Z NIEPEŁNOSPRAWNOŚCIĄ INTELEKTUALNĄ KOŁO W CZĘSTOCHOWIE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CZĘSTOCHOWA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"Festiwal Piosenki Podwórkowej - IV edycja ponadregionalna" Impreza przeznaczona dla dzieci, młodzieży i osób dorosłych z niepełnosprawnością, głównie intelektualną o zasięgu ponadregionalnym.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54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471989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MAŁOPOLSKIE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FUNDACJA OSÓB NIEPEŁNOSPRAWNYCH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PODOLANY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XVII Festiwal Piosenki i Form Twórczych Osób Niepełnosprawnych - Podolany - Czerwiec 2019.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53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472035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MAZOWIECKIE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POLSKI ZWIĄZEK GŁUCHYCH ODDZIAŁ MAZOWIECKI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WARSZAWA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Zlot Turystów z okazji 60-lecia Warszawskiego Ruchu Turystycznego Głuchych 1959 - 2019.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53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lastRenderedPageBreak/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472878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DOLNOŚLĄSKIE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ZWIĄZEK HARCERSTWA POLSKIEGO CHORĄGIEW DOLNOŚLĄSKA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WROCŁAW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Górska Przygoda" - podczas XXVII Ogólnopolskiego Rajdu Granica.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53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472988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PODKARPACKIE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INTEG</w:t>
            </w:r>
            <w:bookmarkStart w:id="2" w:name="_GoBack"/>
            <w:bookmarkEnd w:id="2"/>
            <w:r w:rsidRPr="00A82D34">
              <w:rPr>
                <w:sz w:val="18"/>
                <w:szCs w:val="18"/>
              </w:rPr>
              <w:t>RACYJNY KLUB SPORTOWY TARNOBRZEG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TARNOBRZEG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Organizacja XIII Turnieju Słowian w Tenisie Stołowym na Wózkach - Tarnobrzeg 2019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53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472023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WARMIŃSKO-MAZURSKIE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POLSKI ZWIĄZEK ŻEGLARZY NIEPEŁNOSPRAWNYCH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GIŻYCKO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XVI PUCHAR POLSKI ŻEGLARZY NIEPEŁNOSPRAWNYCH - 4 edycje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52,5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472568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ZACHODNIOPOMORSKIE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KLUB SPORTOWY INWALIDÓW "START"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SZCZECIN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Cykl imprez sportowych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52,5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471938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WARMIŃSKO-MAZURSKIE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INTEGRACYJNY KLUB SPORTOWY ATAK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ELBLĄG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XV Sand CUP 2019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52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472067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ŁÓDZKIE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STOWARZYSZENIE "STUDIO INTEGRACJI"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ŁÓDŹ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Krzysztof Cwynar zaprasza...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52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472091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POMORSKIE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INTEGRACYJNY KLUB SPORTOWY ZRYW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SŁUPSK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Graj w ciemno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52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lastRenderedPageBreak/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472667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KUJAWSKO-POMORSKIE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CENTRUM REHABILITACJI IM. KS. BISKUPA JANA CHRAPKA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GRUDZIĄDZ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Ogólnopolskie Konfrontacje Artystycznie Niepełnosprawnych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52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472676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POMORSKIE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GDAŃSKI KLUB SPORTOWY OSÓB NIEWIDOMYCH I SŁABOWIDZĄCYCH "JANTAR"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GDAŃSK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Ogólnopolskie zawody szachowo - warcabowe - Kaszuby 2019.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52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472931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MAZOWIECKIE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POLSKIE STOWARZYSZENIE BIEGACZY NIEWIDOMYCH I SŁABOWIDZĄCYCH PARAOLIMPIJCZYK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PŁOCK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BIEGANIE BEZ BARIER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52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472939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LUBELSKIE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KOLARSKI KLUB TANDEMOWY "HETMAN"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LUBLIN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Integracja sportowa XXII Ogólnopolski Wyścig Tandemów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52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472854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ŁÓDZKIE</w:t>
            </w:r>
          </w:p>
          <w:p w:rsidR="00A82D34" w:rsidRDefault="00A82D34" w:rsidP="00A82D34">
            <w:pPr>
              <w:jc w:val="center"/>
              <w:rPr>
                <w:sz w:val="18"/>
                <w:szCs w:val="18"/>
              </w:rPr>
            </w:pPr>
          </w:p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MAŁOPOLSKIE</w:t>
            </w:r>
          </w:p>
        </w:tc>
        <w:tc>
          <w:tcPr>
            <w:tcW w:w="0" w:type="auto"/>
            <w:vAlign w:val="center"/>
            <w:hideMark/>
          </w:tcPr>
          <w:p w:rsid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INTEGRACYJNY KLUB SPORTOWY "START" W ZDUŃSKIEJ WOLI (LIDER)</w:t>
            </w:r>
          </w:p>
          <w:p w:rsidR="00A82D34" w:rsidRDefault="00A82D34" w:rsidP="00A82D34">
            <w:pPr>
              <w:jc w:val="center"/>
              <w:rPr>
                <w:sz w:val="18"/>
                <w:szCs w:val="18"/>
              </w:rPr>
            </w:pPr>
          </w:p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KLUB SPORTOWY AZS AWF KRAKÓW (PARTNER)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ZDUŃSKA WOLA</w:t>
            </w:r>
          </w:p>
          <w:p w:rsidR="00A82D34" w:rsidRDefault="00A82D34" w:rsidP="00A82D34">
            <w:pPr>
              <w:jc w:val="center"/>
              <w:rPr>
                <w:sz w:val="18"/>
                <w:szCs w:val="18"/>
              </w:rPr>
            </w:pPr>
          </w:p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KRAKÓW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Paralekkoatletyczne Grand Prix Polski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51,5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19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472484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POMORSKIE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STOWARZYSZENIE REHABILITACYJNO - SPORTOWE "SZANSA-START GDAŃSK"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GDAŃSK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"Mój talent - mój rozwój - moja szansa" - cykliczne warsztaty kulturalne (muzyczno - plastyczne) dla osób niepełnosprawnych.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51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472715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KUJAWSKO-POMORSKIE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CENTRUM REHABILITACJI IM. KS. BISKUPA JANA CHRAPKA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GRUDZIĄDZ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Ogólnopolski Przegląd Twórczości Artystycznej Niepełnosprawnych OPTAN 2019.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51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lastRenderedPageBreak/>
              <w:t>21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472752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MAZOWIECKIE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POLSKI ZWIĄZEK ŻEGLARSKI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WARSZAWA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Disabled Sailing- Polish Cup 2019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51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22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472885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ŚLĄSKIE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STOWARZYSZENIE "NEURON" POMOCY DZIECIOM I OSOBOM NIEPEŁNOSPRAWNYM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DĄBROWA GÓRNICZA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XX Paraspartakiada Śląska i Zagłębia Osób Niepełnosprawnych.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51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23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472756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KUJAWSKO-POMORSKIE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STOWARZYSZENIE AKTYWNYCH KOBIET SAK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BYDGOSZCZ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BÓG SIĘ RODZI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50,5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471891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LUBELSKIE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FUNDACJA NIEPRZETARTEGO SZLAKU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SKRZYNICE I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XXIX Cykl Imprez Nieprzetartego Szlaku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50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471952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KUJAWSKO-POMORSKIE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CARITAS DIECEZJI TORUŃSKIEJ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TORUŃ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"Prozdrowotne i ekonomiczne warsztaty kulinarne"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50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26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472164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ŚWIĘTOKRZYSKIE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STOWARZYSZENIE PRZYJACIÓŁ DOMU POMOCY SPOŁECZNEJ W GNOJNIE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GNOJNO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XVII Świętokrzyski Przegląd Artystyczny Osób Niepełnosprawnych - Chmielnik 2019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50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27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472502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KUJAWSKO-POMORSKIE</w:t>
            </w:r>
          </w:p>
        </w:tc>
        <w:tc>
          <w:tcPr>
            <w:tcW w:w="0" w:type="auto"/>
            <w:vAlign w:val="center"/>
            <w:hideMark/>
          </w:tcPr>
          <w:p w:rsid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STOWARZYSZENIE AKTYWNYCH KOBIET SAK (LIDER)</w:t>
            </w:r>
          </w:p>
          <w:p w:rsidR="00A82D34" w:rsidRDefault="00A82D34" w:rsidP="00A82D34">
            <w:pPr>
              <w:jc w:val="center"/>
              <w:rPr>
                <w:sz w:val="18"/>
                <w:szCs w:val="18"/>
              </w:rPr>
            </w:pPr>
          </w:p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AKCJA ZDROWIE (PARTNER)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BYDGOSZCZ</w:t>
            </w:r>
          </w:p>
          <w:p w:rsidR="00A82D34" w:rsidRDefault="00A82D34" w:rsidP="00A82D34">
            <w:pPr>
              <w:jc w:val="center"/>
              <w:rPr>
                <w:sz w:val="18"/>
                <w:szCs w:val="18"/>
              </w:rPr>
            </w:pPr>
          </w:p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BYDGOSZCZ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POD DACHAMI PARYŻA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50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lastRenderedPageBreak/>
              <w:t>28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472649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PODLASKIE</w:t>
            </w:r>
          </w:p>
        </w:tc>
        <w:tc>
          <w:tcPr>
            <w:tcW w:w="0" w:type="auto"/>
            <w:vAlign w:val="center"/>
            <w:hideMark/>
          </w:tcPr>
          <w:p w:rsid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FUNDACJA ROZWOJU SPORTU I REHABILITACJI (LIDER)</w:t>
            </w:r>
          </w:p>
          <w:p w:rsidR="00A82D34" w:rsidRDefault="00A82D34" w:rsidP="00A82D34">
            <w:pPr>
              <w:jc w:val="center"/>
              <w:rPr>
                <w:sz w:val="18"/>
                <w:szCs w:val="18"/>
              </w:rPr>
            </w:pPr>
          </w:p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FUNDACJA POMOCY, WSPARCIA I ROZWOJU - TU I TERAZ (PARTNER)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BIAŁYSTOK</w:t>
            </w:r>
          </w:p>
          <w:p w:rsidR="00A82D34" w:rsidRDefault="00A82D34" w:rsidP="00A82D34">
            <w:pPr>
              <w:jc w:val="center"/>
              <w:rPr>
                <w:sz w:val="18"/>
                <w:szCs w:val="18"/>
              </w:rPr>
            </w:pPr>
          </w:p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NOWODWORCE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Integracyjne zawody sportowe osób niepełnosprawnych - III edycja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50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29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472795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MAZOWIECKIE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FUNDACJA "SZAFA KULTURY"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WARSZAWA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"Baśnie i tradycje naszych sąsiadów" - cykl słuchowisk i spektakli teatralnych z muzyką na żywo dla dzieci i młodzieży niewidomej przebywającej na stałe w ośrodkach.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50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30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472419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WARMIŃSKO-MAZURSKIE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FUNDACJA "OTWARTE DŁONIE"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OLSZTYN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"Cztery Pory Roku" - cykl warsztatów - opowieści z dźwiękiem dla dzieci i młodzieży z niepełnosprawnością  przebywającej  w ośrodkach.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49,5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31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472555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DOLNOŚLĄSKIE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STOWARZYSZENIE POMOCY CHORYM ONKOLOGICZNIE RÓŻOWE OKULARY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WROCŁAW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Odkryjmy siebie na nowo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49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32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472686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ŚLĄSKIE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STOWARZYSZENIE "POWER OF SOUL"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KATOWICE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VI Festiwal Piosenki Osób Niepełnosprawnych "mocART"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48,5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33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472891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MAZOWIECKIE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AKADEMICKI ZWIĄZEK SPORTOWY ZARZĄD GŁÓWNY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WARSZAWA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Integracyjne Mistrzostwa Polski AZS dla osób niepełnosprawnych.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48,5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34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472418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ŁÓDZKIE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STOWARZYSZENIE RODZICÓW I OPIEKUNÓW OSÓB Z ZESPOŁEM DOWNA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ŁÓDŹ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Wspomnienia zatrzymane w kadrze II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48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lastRenderedPageBreak/>
              <w:t>35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472945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KUJAWSKO-POMORSKIE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FUNDACJA INICJATYW NA RZECZ NIEPEŁNOSPRAWNYCH PRO OMNIBUS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CIECHOCINEK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Tacy sami - 2019.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36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472764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ŁÓDZKIE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ŁÓDZKIE TOWARZYSTWO REHABILITACYJNO-SPORTOWE NIEPEŁNOSPRAWNYCH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ŁÓDŹ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Sprawni przez sport - XXII Międzynarodowy Turniej w Koszykówce na Wózkach.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46,5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37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472337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POMORSKIE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POMORSKI ZWIĄZEK ORGANIZACJI SPORTU NIEPEŁNOSPRAWNYCH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GDAŃSK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Aktywny Senior 50+ - cykliczne warsztaty sportowo(rekreacyjno) - kulturalne dla osób niepełnosprawnych.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46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472466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POMORSKIE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POMORSKIE STOWARZYSZENIE ŻEGLARZY NIEPEŁNOSPRAWNYCH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KWIDZYN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NIEPRZETARTY REJS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45,5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39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472399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LUBELSKIE</w:t>
            </w:r>
          </w:p>
          <w:p w:rsidR="00A91C5B" w:rsidRDefault="00A91C5B" w:rsidP="00A82D34">
            <w:pPr>
              <w:jc w:val="center"/>
              <w:rPr>
                <w:sz w:val="18"/>
                <w:szCs w:val="18"/>
              </w:rPr>
            </w:pPr>
          </w:p>
          <w:p w:rsidR="00A91C5B" w:rsidRPr="00A82D34" w:rsidRDefault="00A91C5B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LUBELSKIE</w:t>
            </w:r>
          </w:p>
        </w:tc>
        <w:tc>
          <w:tcPr>
            <w:tcW w:w="0" w:type="auto"/>
            <w:vAlign w:val="center"/>
            <w:hideMark/>
          </w:tcPr>
          <w:p w:rsid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KATOLICKIE STOWARZYSZENIE POMOCY OSOBOM NIEPEŁNOSPRAWNYM SILOE (LIDER)</w:t>
            </w:r>
          </w:p>
          <w:p w:rsidR="00A91C5B" w:rsidRDefault="00A91C5B" w:rsidP="00A82D34">
            <w:pPr>
              <w:jc w:val="center"/>
              <w:rPr>
                <w:sz w:val="18"/>
                <w:szCs w:val="18"/>
              </w:rPr>
            </w:pPr>
          </w:p>
          <w:p w:rsidR="00A91C5B" w:rsidRDefault="00A91C5B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FUNDACJA LUB DRAMA (PARTNER)</w:t>
            </w:r>
          </w:p>
          <w:p w:rsidR="00A91C5B" w:rsidRPr="00A82D34" w:rsidRDefault="00A91C5B" w:rsidP="00A82D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LUBLIN</w:t>
            </w:r>
          </w:p>
          <w:p w:rsidR="00A91C5B" w:rsidRDefault="00A91C5B" w:rsidP="00A82D34">
            <w:pPr>
              <w:jc w:val="center"/>
              <w:rPr>
                <w:sz w:val="18"/>
                <w:szCs w:val="18"/>
              </w:rPr>
            </w:pPr>
          </w:p>
          <w:p w:rsidR="00A91C5B" w:rsidRPr="00A82D34" w:rsidRDefault="00A91C5B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LUBLIN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"Zmieniam siebie i świat - teatr interaktywny"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45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40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472322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LUBELSKIE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STOWARZYSZENIE MIŁOŚNIKÓW TRADYCJI "KLEPISKO"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KRĘŻNICA JARA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II Tandemowy Triatlon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44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41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472459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POMORSKIE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POMORSKI ZWIĄZEK ORGANIZACJI SPORTU NIEPEŁNOSPRAWNYCH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GDAŃSK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Letnie i zimowe sportowo-aktywizujące warsztaty dla osób niepełnosprawnych.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43,5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lastRenderedPageBreak/>
              <w:t>42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472946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MAŁOPOLSKIE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OGÓLNOPOLSKA FEDERACJA ORGANIZACJI POMOCY DZIECIOM I MŁODZIEŻY CHORYM NA CUKRZYCĘ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KRAKÓW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"SZCZĘŚLIWI BO AKTYWNI. Kompleksowy program promujący rekreację, integrację i aktywność w różnych dziedzinach życia dzieci i młodzieży z cukrzycą typu 1"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41,5</w:t>
            </w:r>
          </w:p>
        </w:tc>
      </w:tr>
      <w:tr w:rsidR="00A82D34" w:rsidRPr="00A82D34" w:rsidTr="00A82D34">
        <w:trPr>
          <w:trHeight w:val="1125"/>
        </w:trPr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43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472384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WIELKOPOLSKIE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STOWARZYSZENIE NA RZECZ OSÓB NIEPEŁNOSPRAWNYCH "ISKRA"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131AE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POZNAŃ</w:t>
            </w:r>
          </w:p>
        </w:tc>
        <w:tc>
          <w:tcPr>
            <w:tcW w:w="0" w:type="auto"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Twórczy MY.</w:t>
            </w:r>
          </w:p>
        </w:tc>
        <w:tc>
          <w:tcPr>
            <w:tcW w:w="0" w:type="auto"/>
            <w:noWrap/>
            <w:vAlign w:val="center"/>
            <w:hideMark/>
          </w:tcPr>
          <w:p w:rsidR="00A82D34" w:rsidRPr="00A82D34" w:rsidRDefault="00A82D34" w:rsidP="00A82D34">
            <w:pPr>
              <w:jc w:val="center"/>
              <w:rPr>
                <w:sz w:val="18"/>
                <w:szCs w:val="18"/>
              </w:rPr>
            </w:pPr>
            <w:r w:rsidRPr="00A82D34">
              <w:rPr>
                <w:sz w:val="18"/>
                <w:szCs w:val="18"/>
              </w:rPr>
              <w:t>40,5</w:t>
            </w:r>
          </w:p>
        </w:tc>
      </w:tr>
    </w:tbl>
    <w:p w:rsidR="00A82D34" w:rsidRPr="002B213E" w:rsidRDefault="00A82D34">
      <w:pPr>
        <w:rPr>
          <w:sz w:val="18"/>
          <w:szCs w:val="18"/>
        </w:rPr>
      </w:pPr>
    </w:p>
    <w:sectPr w:rsidR="00A82D34" w:rsidRPr="002B213E" w:rsidSect="00624B91">
      <w:headerReference w:type="default" r:id="rId6"/>
      <w:footerReference w:type="default" r:id="rId7"/>
      <w:footerReference w:type="first" r:id="rId8"/>
      <w:pgSz w:w="16838" w:h="11906" w:orient="landscape"/>
      <w:pgMar w:top="1134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0914" w:rsidRDefault="00180914" w:rsidP="00624B91">
      <w:pPr>
        <w:spacing w:after="0" w:line="240" w:lineRule="auto"/>
      </w:pPr>
      <w:r>
        <w:separator/>
      </w:r>
    </w:p>
  </w:endnote>
  <w:endnote w:type="continuationSeparator" w:id="0">
    <w:p w:rsidR="00180914" w:rsidRDefault="00180914" w:rsidP="00624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417369906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180914" w:rsidRPr="00783D50" w:rsidRDefault="00180914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7A2CAF">
              <w:rPr>
                <w:bCs/>
                <w:i/>
                <w:noProof/>
                <w:sz w:val="18"/>
                <w:szCs w:val="18"/>
              </w:rPr>
              <w:t>5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7A2CAF">
              <w:rPr>
                <w:bCs/>
                <w:i/>
                <w:noProof/>
                <w:sz w:val="18"/>
                <w:szCs w:val="18"/>
              </w:rPr>
              <w:t>7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180914" w:rsidRPr="00624B91" w:rsidRDefault="00131AE4" w:rsidP="00325AF1">
            <w:pPr>
              <w:spacing w:after="0"/>
              <w:ind w:left="13892" w:firstLine="26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7A2CAF">
              <w:rPr>
                <w:i/>
                <w:sz w:val="18"/>
                <w:szCs w:val="18"/>
              </w:rPr>
              <w:t>8</w:t>
            </w:r>
            <w:r w:rsidR="00240EB2">
              <w:rPr>
                <w:i/>
                <w:sz w:val="18"/>
                <w:szCs w:val="18"/>
              </w:rPr>
              <w:t xml:space="preserve"> </w:t>
            </w:r>
            <w:r w:rsidR="00180914">
              <w:rPr>
                <w:i/>
                <w:sz w:val="18"/>
                <w:szCs w:val="18"/>
              </w:rPr>
              <w:t>mar</w:t>
            </w:r>
            <w:r w:rsidR="00A82D34">
              <w:rPr>
                <w:i/>
                <w:sz w:val="18"/>
                <w:szCs w:val="18"/>
              </w:rPr>
              <w:t>zec</w:t>
            </w:r>
            <w:r w:rsidR="00180914">
              <w:rPr>
                <w:i/>
                <w:sz w:val="18"/>
                <w:szCs w:val="18"/>
              </w:rPr>
              <w:t xml:space="preserve"> 2019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518748390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2034300875"/>
          <w:docPartObj>
            <w:docPartGallery w:val="Page Numbers (Top of Page)"/>
            <w:docPartUnique/>
          </w:docPartObj>
        </w:sdtPr>
        <w:sdtEndPr/>
        <w:sdtContent>
          <w:p w:rsidR="00180914" w:rsidRPr="00783D50" w:rsidRDefault="00180914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7A2CAF">
              <w:rPr>
                <w:bCs/>
                <w:i/>
                <w:noProof/>
                <w:sz w:val="18"/>
                <w:szCs w:val="18"/>
              </w:rPr>
              <w:t>1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7A2CAF">
              <w:rPr>
                <w:bCs/>
                <w:i/>
                <w:noProof/>
                <w:sz w:val="18"/>
                <w:szCs w:val="18"/>
              </w:rPr>
              <w:t>7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180914" w:rsidRPr="00624B91" w:rsidRDefault="00131AE4" w:rsidP="00624B91">
            <w:pPr>
              <w:spacing w:after="0"/>
              <w:ind w:left="13892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7A2CAF">
              <w:rPr>
                <w:i/>
                <w:sz w:val="18"/>
                <w:szCs w:val="18"/>
              </w:rPr>
              <w:t>8</w:t>
            </w:r>
            <w:r w:rsidR="00240EB2">
              <w:rPr>
                <w:i/>
                <w:sz w:val="18"/>
                <w:szCs w:val="18"/>
              </w:rPr>
              <w:t xml:space="preserve"> </w:t>
            </w:r>
            <w:r w:rsidR="00180914">
              <w:rPr>
                <w:i/>
                <w:sz w:val="18"/>
                <w:szCs w:val="18"/>
              </w:rPr>
              <w:t>mar</w:t>
            </w:r>
            <w:r w:rsidR="00A82D34">
              <w:rPr>
                <w:i/>
                <w:sz w:val="18"/>
                <w:szCs w:val="18"/>
              </w:rPr>
              <w:t>zec</w:t>
            </w:r>
            <w:r w:rsidR="00180914">
              <w:rPr>
                <w:i/>
                <w:sz w:val="18"/>
                <w:szCs w:val="18"/>
              </w:rPr>
              <w:t xml:space="preserve"> 2019 r.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0914" w:rsidRDefault="00180914" w:rsidP="00624B91">
      <w:pPr>
        <w:spacing w:after="0" w:line="240" w:lineRule="auto"/>
      </w:pPr>
      <w:r>
        <w:separator/>
      </w:r>
    </w:p>
  </w:footnote>
  <w:footnote w:type="continuationSeparator" w:id="0">
    <w:p w:rsidR="00180914" w:rsidRDefault="00180914" w:rsidP="00624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0914" w:rsidRPr="00624B91" w:rsidRDefault="00180914" w:rsidP="00624B91">
    <w:pPr>
      <w:pStyle w:val="Nagwek1"/>
      <w:rPr>
        <w:rFonts w:eastAsiaTheme="minorHAnsi"/>
        <w:b w:val="0"/>
        <w:sz w:val="20"/>
        <w:szCs w:val="20"/>
      </w:rPr>
    </w:pPr>
    <w:r w:rsidRPr="00624B91">
      <w:rPr>
        <w:rFonts w:eastAsiaTheme="minorHAnsi"/>
        <w:sz w:val="20"/>
        <w:szCs w:val="20"/>
      </w:rPr>
      <w:t xml:space="preserve">Lista </w:t>
    </w:r>
    <w:r w:rsidRPr="00180914">
      <w:rPr>
        <w:rFonts w:eastAsiaTheme="minorHAnsi"/>
        <w:sz w:val="20"/>
        <w:szCs w:val="20"/>
      </w:rPr>
      <w:t xml:space="preserve">rezerwowa wniosków złożonych </w:t>
    </w:r>
    <w:r w:rsidRPr="00624B91">
      <w:rPr>
        <w:rFonts w:eastAsiaTheme="minorHAnsi"/>
        <w:b w:val="0"/>
        <w:sz w:val="20"/>
        <w:szCs w:val="20"/>
      </w:rPr>
      <w:t>w konkursie pn. „Szansa-Rozwój-Niezależność” (konkurs o zlecenie realizacji zadań w formie wsparcia nr 1/2018)</w:t>
    </w:r>
    <w:r w:rsidR="006E1D01">
      <w:rPr>
        <w:rFonts w:eastAsiaTheme="minorHAnsi"/>
        <w:b w:val="0"/>
        <w:sz w:val="20"/>
        <w:szCs w:val="20"/>
      </w:rPr>
      <w:br/>
    </w:r>
    <w:r w:rsidR="006E1D01" w:rsidRPr="006E1D01">
      <w:rPr>
        <w:rFonts w:eastAsiaTheme="minorHAnsi"/>
        <w:sz w:val="20"/>
        <w:szCs w:val="20"/>
      </w:rPr>
      <w:t xml:space="preserve">dla kierunku pomocy </w:t>
    </w:r>
    <w:r w:rsidR="00A82D34" w:rsidRPr="00A82D34">
      <w:rPr>
        <w:rFonts w:eastAsiaTheme="minorHAnsi"/>
        <w:sz w:val="20"/>
        <w:szCs w:val="20"/>
      </w:rPr>
      <w:t>3 – „wzrost aktywności osób niepełnosprawnych w różnych dziedzinach życia”.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B69"/>
    <w:rsid w:val="000352BF"/>
    <w:rsid w:val="00096C27"/>
    <w:rsid w:val="00131AE4"/>
    <w:rsid w:val="0014598E"/>
    <w:rsid w:val="00180914"/>
    <w:rsid w:val="001C77D1"/>
    <w:rsid w:val="00222F66"/>
    <w:rsid w:val="00235A24"/>
    <w:rsid w:val="00240EB2"/>
    <w:rsid w:val="002B213E"/>
    <w:rsid w:val="002F539E"/>
    <w:rsid w:val="00325AF1"/>
    <w:rsid w:val="00447EF6"/>
    <w:rsid w:val="004C2A94"/>
    <w:rsid w:val="0054291A"/>
    <w:rsid w:val="00624B91"/>
    <w:rsid w:val="006964E5"/>
    <w:rsid w:val="00697AAB"/>
    <w:rsid w:val="006E1D01"/>
    <w:rsid w:val="007171B0"/>
    <w:rsid w:val="00723299"/>
    <w:rsid w:val="007A1DCE"/>
    <w:rsid w:val="007A2CAF"/>
    <w:rsid w:val="007E0FC2"/>
    <w:rsid w:val="00943B69"/>
    <w:rsid w:val="009516A5"/>
    <w:rsid w:val="00A82D34"/>
    <w:rsid w:val="00A91C5B"/>
    <w:rsid w:val="00A961E9"/>
    <w:rsid w:val="00AB4769"/>
    <w:rsid w:val="00AD4F46"/>
    <w:rsid w:val="00B45E77"/>
    <w:rsid w:val="00BD1508"/>
    <w:rsid w:val="00C52991"/>
    <w:rsid w:val="00CC45C9"/>
    <w:rsid w:val="00D16BED"/>
    <w:rsid w:val="00D7548D"/>
    <w:rsid w:val="00DA550E"/>
    <w:rsid w:val="00E9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6AF35B8F"/>
  <w15:chartTrackingRefBased/>
  <w15:docId w15:val="{70D6F19B-B933-4388-BED5-A27FCD17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2F539E"/>
    <w:pPr>
      <w:spacing w:after="160" w:line="256" w:lineRule="auto"/>
      <w:contextualSpacing w:val="0"/>
      <w:outlineLvl w:val="0"/>
    </w:pPr>
    <w:rPr>
      <w:rFonts w:asciiTheme="minorHAnsi" w:eastAsia="Times New Roman" w:hAnsiTheme="minorHAnsi" w:cstheme="minorBidi"/>
      <w:b/>
      <w:spacing w:val="0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2F53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5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2F539E"/>
    <w:rPr>
      <w:rFonts w:eastAsia="Times New Roman"/>
      <w:b/>
    </w:rPr>
  </w:style>
  <w:style w:type="table" w:styleId="Tabela-Siatka">
    <w:name w:val="Table Grid"/>
    <w:basedOn w:val="Standardowy"/>
    <w:uiPriority w:val="39"/>
    <w:rsid w:val="00943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4B91"/>
  </w:style>
  <w:style w:type="paragraph" w:styleId="Stopka">
    <w:name w:val="footer"/>
    <w:basedOn w:val="Normalny"/>
    <w:link w:val="Stopka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4B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9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981</Words>
  <Characters>5892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Wolska Ludmiła</dc:creator>
  <cp:keywords/>
  <dc:description/>
  <cp:lastModifiedBy>Wolska Ludmiła</cp:lastModifiedBy>
  <cp:revision>4</cp:revision>
  <cp:lastPrinted>2019-02-01T09:09:00Z</cp:lastPrinted>
  <dcterms:created xsi:type="dcterms:W3CDTF">2019-03-15T09:24:00Z</dcterms:created>
  <dcterms:modified xsi:type="dcterms:W3CDTF">2019-03-18T10:21:00Z</dcterms:modified>
</cp:coreProperties>
</file>