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C4D" w:rsidRPr="00DB1B63" w:rsidRDefault="002F539E" w:rsidP="00C904CF">
      <w:pPr>
        <w:pStyle w:val="Nagwek1"/>
        <w:spacing w:after="0" w:line="240" w:lineRule="auto"/>
        <w:rPr>
          <w:rFonts w:eastAsiaTheme="minorHAnsi"/>
          <w:b w:val="0"/>
        </w:rPr>
      </w:pPr>
      <w:bookmarkStart w:id="0" w:name="_Hlk2846364"/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>w konkursie pn. „Szansa-Rozwój-Niezależność” (konkurs o zlecenie realizacji zadań w formie wsparcia nr 1/2018</w:t>
      </w:r>
      <w:bookmarkStart w:id="1" w:name="_Hlk2847813"/>
      <w:r w:rsidR="00DB1B63">
        <w:rPr>
          <w:rFonts w:eastAsiaTheme="minorHAnsi"/>
          <w:b w:val="0"/>
        </w:rPr>
        <w:t>)</w:t>
      </w:r>
      <w:r w:rsidR="00DB1B63">
        <w:rPr>
          <w:rFonts w:eastAsiaTheme="minorHAnsi"/>
          <w:b w:val="0"/>
        </w:rPr>
        <w:br/>
      </w:r>
      <w:r>
        <w:rPr>
          <w:rFonts w:eastAsiaTheme="minorHAnsi"/>
        </w:rPr>
        <w:t xml:space="preserve">dla kierunku pomocy </w:t>
      </w:r>
      <w:r w:rsidR="00B067CA" w:rsidRPr="00B067CA">
        <w:rPr>
          <w:rFonts w:eastAsiaTheme="minorHAnsi"/>
        </w:rPr>
        <w:t>3 „wzrost aktywności osób niepełnosprawnych w różnych dziedzinach życia”.</w:t>
      </w:r>
    </w:p>
    <w:bookmarkEnd w:id="0"/>
    <w:bookmarkEnd w:id="1"/>
    <w:p w:rsidR="00C904CF" w:rsidRPr="00C904CF" w:rsidRDefault="00C904CF" w:rsidP="00C904CF"/>
    <w:p w:rsidR="00DA550E" w:rsidRDefault="00624B91" w:rsidP="00C60748">
      <w:pPr>
        <w:spacing w:after="0" w:line="240" w:lineRule="auto"/>
      </w:pPr>
      <w:r>
        <w:t>Stan na</w:t>
      </w:r>
      <w:r w:rsidR="00723299">
        <w:t xml:space="preserve"> </w:t>
      </w:r>
      <w:r w:rsidR="009A42C3">
        <w:t>1</w:t>
      </w:r>
      <w:r w:rsidR="00AD08FD">
        <w:t>8</w:t>
      </w:r>
      <w:r w:rsidR="00C36AA3">
        <w:t xml:space="preserve"> </w:t>
      </w:r>
      <w:r w:rsidR="00723299">
        <w:t>marca 2019 r.</w:t>
      </w:r>
    </w:p>
    <w:p w:rsidR="00B067CA" w:rsidRDefault="00B067CA">
      <w:pPr>
        <w:rPr>
          <w:sz w:val="18"/>
          <w:szCs w:val="18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679"/>
        <w:gridCol w:w="1324"/>
        <w:gridCol w:w="2977"/>
        <w:gridCol w:w="1417"/>
        <w:gridCol w:w="2875"/>
        <w:gridCol w:w="829"/>
        <w:gridCol w:w="1683"/>
        <w:gridCol w:w="1683"/>
        <w:gridCol w:w="1683"/>
      </w:tblGrid>
      <w:tr w:rsidR="00B87AFB" w:rsidRPr="00B87AFB" w:rsidTr="00B87AFB">
        <w:trPr>
          <w:cantSplit/>
          <w:trHeight w:val="1213"/>
          <w:tblHeader/>
        </w:trPr>
        <w:tc>
          <w:tcPr>
            <w:tcW w:w="544" w:type="dxa"/>
            <w:shd w:val="clear" w:color="auto" w:fill="D9E2F3" w:themeFill="accent1" w:themeFillTint="33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679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1324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B87AFB" w:rsidRDefault="009A42C3" w:rsidP="00B87A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REALIZATOR</w:t>
            </w:r>
            <w:r w:rsidRPr="00B87AFB">
              <w:rPr>
                <w:b/>
                <w:bCs/>
                <w:sz w:val="18"/>
                <w:szCs w:val="18"/>
              </w:rPr>
              <w:br/>
              <w:t>(ODDZIAŁ</w:t>
            </w:r>
          </w:p>
          <w:p w:rsidR="00B87AFB" w:rsidRPr="00B87AFB" w:rsidRDefault="009A42C3" w:rsidP="00B87A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/BIURO)</w:t>
            </w:r>
          </w:p>
        </w:tc>
        <w:tc>
          <w:tcPr>
            <w:tcW w:w="2977" w:type="dxa"/>
            <w:shd w:val="clear" w:color="auto" w:fill="D9E2F3" w:themeFill="accent1" w:themeFillTint="33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2875" w:type="dxa"/>
            <w:shd w:val="clear" w:color="auto" w:fill="D9E2F3" w:themeFill="accent1" w:themeFillTint="33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829" w:type="dxa"/>
            <w:shd w:val="clear" w:color="auto" w:fill="D9E2F3" w:themeFill="accent1" w:themeFillTint="33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PUNKTY</w:t>
            </w:r>
          </w:p>
        </w:tc>
        <w:tc>
          <w:tcPr>
            <w:tcW w:w="1683" w:type="dxa"/>
            <w:shd w:val="clear" w:color="auto" w:fill="D9E2F3" w:themeFill="accent1" w:themeFillTint="33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KWOTA DOFINANSOWANIA (w zł) § 2450</w:t>
            </w:r>
          </w:p>
        </w:tc>
        <w:tc>
          <w:tcPr>
            <w:tcW w:w="1683" w:type="dxa"/>
            <w:shd w:val="clear" w:color="auto" w:fill="D9E2F3" w:themeFill="accent1" w:themeFillTint="33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KWOTA DOFINANSOWANIA (w zł) § 6270</w:t>
            </w:r>
          </w:p>
        </w:tc>
        <w:tc>
          <w:tcPr>
            <w:tcW w:w="1683" w:type="dxa"/>
            <w:shd w:val="clear" w:color="auto" w:fill="D9E2F3" w:themeFill="accent1" w:themeFillTint="33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KWOTA DOFINANSOWANIA (w zł) OGÓŁEM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472895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BIURO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KULTURY FIZYCZNEJ, SPORTU I TURYSTYKI NIEWIDOMYCH I SŁABOWIDZĄCYCH "CROSS"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WARSZAWA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Tylko dla Mistrzów 2019 - organizacja ogólnopolskich imprez sportowych dla osób niewidomych i słabowidzących.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66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799 009,00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799 009,00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472071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BIURO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MAZOWIECKIE STOWARZYSZENIE PRACY DLA NIEPEŁNOSPRAWNYCH "DE FACTO"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PŁOCK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IX Festiwal Kultury i Sztuki dla Osób Niewidomych, Płock 2019.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57 600,00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57 600,00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472447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ŚLĄSKI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WOJEWÓDZKIE STOWARZYSZENIE SPORTU I REHABILITACJI NIEPEŁNOSPRAWNYCH "START"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KATOWICE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XII Ogólnopolski Integracyjny Miting Pływacki im. Maćka Maika, Tychy 2019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27 200,00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27 200,00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472331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LUBUSKI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ZRZESZENIE SPORTOWO- REHABILITACYJNE "START"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ZIELONA GÓRA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CYKL IMPREZ SPORTOWYCH JAKO FORMA AKTYWNOŚCI OSÓB NIEPEŁNOSPRAWNYCH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64,5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101 397,00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  <w:bookmarkStart w:id="2" w:name="_GoBack"/>
            <w:bookmarkEnd w:id="2"/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101 397,00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472141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MAZOWIECKI</w:t>
            </w:r>
          </w:p>
        </w:tc>
        <w:tc>
          <w:tcPr>
            <w:tcW w:w="2977" w:type="dxa"/>
            <w:vAlign w:val="center"/>
            <w:hideMark/>
          </w:tcPr>
          <w:p w:rsid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FUNDACJA SZANSA DLA NIEWIDOMYCH (LIDER)</w:t>
            </w:r>
          </w:p>
          <w:p w:rsidR="00722EA0" w:rsidRDefault="00722EA0" w:rsidP="00B87AFB">
            <w:pPr>
              <w:jc w:val="center"/>
              <w:rPr>
                <w:sz w:val="18"/>
                <w:szCs w:val="18"/>
              </w:rPr>
            </w:pPr>
          </w:p>
          <w:p w:rsidR="00722EA0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FUNDACJA CHALLENGE EUROPE (PARTNER)</w:t>
            </w:r>
          </w:p>
        </w:tc>
        <w:tc>
          <w:tcPr>
            <w:tcW w:w="1417" w:type="dxa"/>
            <w:vAlign w:val="center"/>
            <w:hideMark/>
          </w:tcPr>
          <w:p w:rsid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WARSZAWA</w:t>
            </w:r>
          </w:p>
          <w:p w:rsidR="00722EA0" w:rsidRDefault="00722EA0" w:rsidP="00B87AFB">
            <w:pPr>
              <w:jc w:val="center"/>
              <w:rPr>
                <w:sz w:val="18"/>
                <w:szCs w:val="18"/>
              </w:rPr>
            </w:pPr>
          </w:p>
          <w:p w:rsidR="00722EA0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KIELCE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Wielkie Spotkanie Niewidomych, Słabowidzących i Wszystkich Niepełnosprawnych - REHA FOR THE BLIND IN POLAND 2019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64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527 816,00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527 816,00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472561</w:t>
            </w:r>
          </w:p>
        </w:tc>
        <w:tc>
          <w:tcPr>
            <w:tcW w:w="1324" w:type="dxa"/>
            <w:noWrap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MAZOWIECKI</w:t>
            </w:r>
          </w:p>
        </w:tc>
        <w:tc>
          <w:tcPr>
            <w:tcW w:w="2977" w:type="dxa"/>
            <w:vAlign w:val="center"/>
            <w:hideMark/>
          </w:tcPr>
          <w:p w:rsid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NIEWIDOMYCH I SŁABOWIDZĄCYCH SYRENKA (LIDER)</w:t>
            </w:r>
          </w:p>
          <w:p w:rsidR="00722EA0" w:rsidRDefault="00722EA0" w:rsidP="00B87AFB">
            <w:pPr>
              <w:jc w:val="center"/>
              <w:rPr>
                <w:sz w:val="18"/>
                <w:szCs w:val="18"/>
              </w:rPr>
            </w:pPr>
          </w:p>
          <w:p w:rsidR="00722EA0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UCZNIOWSKI KLUB SPORTOWY NIEWIDOMYCH SPRINT (PARTNER)</w:t>
            </w:r>
          </w:p>
          <w:p w:rsidR="00722EA0" w:rsidRDefault="00722EA0" w:rsidP="00B87AFB">
            <w:pPr>
              <w:jc w:val="center"/>
              <w:rPr>
                <w:sz w:val="18"/>
                <w:szCs w:val="18"/>
              </w:rPr>
            </w:pPr>
          </w:p>
          <w:p w:rsidR="00722EA0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FUNDACJA ARTUS (PARTNER)</w:t>
            </w:r>
          </w:p>
          <w:p w:rsidR="00722EA0" w:rsidRDefault="00722EA0" w:rsidP="00B87AFB">
            <w:pPr>
              <w:jc w:val="center"/>
              <w:rPr>
                <w:sz w:val="18"/>
                <w:szCs w:val="18"/>
              </w:rPr>
            </w:pPr>
          </w:p>
          <w:p w:rsidR="00722EA0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POLSKI ZWIĄZEK SZACHOWY (PARTNER)</w:t>
            </w:r>
          </w:p>
          <w:p w:rsidR="00722EA0" w:rsidRPr="00B87AFB" w:rsidRDefault="00722EA0" w:rsidP="00B87A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  <w:hideMark/>
          </w:tcPr>
          <w:p w:rsidR="00722EA0" w:rsidRDefault="009A42C3" w:rsidP="00722EA0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WARSZAWA</w:t>
            </w:r>
          </w:p>
          <w:p w:rsidR="00722EA0" w:rsidRDefault="00722EA0" w:rsidP="00B87AFB">
            <w:pPr>
              <w:jc w:val="center"/>
              <w:rPr>
                <w:sz w:val="18"/>
                <w:szCs w:val="18"/>
              </w:rPr>
            </w:pPr>
          </w:p>
          <w:p w:rsidR="00722EA0" w:rsidRDefault="009A42C3" w:rsidP="00B87AFB">
            <w:pPr>
              <w:jc w:val="center"/>
              <w:rPr>
                <w:sz w:val="18"/>
                <w:szCs w:val="18"/>
              </w:rPr>
            </w:pPr>
            <w:r w:rsidRPr="00722EA0">
              <w:rPr>
                <w:sz w:val="18"/>
                <w:szCs w:val="18"/>
              </w:rPr>
              <w:t>WROCŁAW</w:t>
            </w:r>
          </w:p>
          <w:p w:rsidR="00722EA0" w:rsidRDefault="00722EA0" w:rsidP="00B87AFB">
            <w:pPr>
              <w:jc w:val="center"/>
              <w:rPr>
                <w:sz w:val="18"/>
                <w:szCs w:val="18"/>
              </w:rPr>
            </w:pPr>
          </w:p>
          <w:p w:rsidR="00722EA0" w:rsidRDefault="009A42C3" w:rsidP="00B87AFB">
            <w:pPr>
              <w:jc w:val="center"/>
              <w:rPr>
                <w:sz w:val="18"/>
                <w:szCs w:val="18"/>
              </w:rPr>
            </w:pPr>
            <w:r w:rsidRPr="00722EA0">
              <w:rPr>
                <w:sz w:val="18"/>
                <w:szCs w:val="18"/>
              </w:rPr>
              <w:t>JÓZEFÓW</w:t>
            </w:r>
          </w:p>
          <w:p w:rsidR="00722EA0" w:rsidRDefault="00722EA0" w:rsidP="00B87AFB">
            <w:pPr>
              <w:jc w:val="center"/>
              <w:rPr>
                <w:sz w:val="18"/>
                <w:szCs w:val="18"/>
              </w:rPr>
            </w:pPr>
          </w:p>
          <w:p w:rsidR="00722EA0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722EA0">
              <w:rPr>
                <w:sz w:val="18"/>
                <w:szCs w:val="18"/>
              </w:rPr>
              <w:t>WARSZAWA</w:t>
            </w:r>
          </w:p>
        </w:tc>
        <w:tc>
          <w:tcPr>
            <w:tcW w:w="2875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"Czas wystartować"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64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267 511,00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267 511,00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7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472029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WIELKOPOLSKI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NA TAK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POZNAŃ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Bieg Na Tak - Run of Spirit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62,5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43 380,00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43 380,00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8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472672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DOLNOŚLĄSKI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NA RZECZ RÓWNEGO DOSTĘPU DO KSZTAŁCENIA "TWOJE NOWE MOŻLIWOŚCI"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WROCŁAW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"Dżamp Weekendowy 2019" wyjazd integracyjno-turystyczny dla studentów niepełnosprawnych z województwa dolnośląskiego, śląskiego, opolskiego, zachodniopomorskiego, lubuskiego,mazowieckiego i łódzkiego.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62,5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35 280,00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35 280,00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472059</w:t>
            </w:r>
          </w:p>
        </w:tc>
        <w:tc>
          <w:tcPr>
            <w:tcW w:w="1324" w:type="dxa"/>
            <w:noWrap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WIELKOPOLSKI</w:t>
            </w:r>
          </w:p>
        </w:tc>
        <w:tc>
          <w:tcPr>
            <w:tcW w:w="2977" w:type="dxa"/>
            <w:vAlign w:val="center"/>
            <w:hideMark/>
          </w:tcPr>
          <w:p w:rsid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POLSKIE TOWARZYSTWO STWARDNIENIA ROZSIANEGO ODDZIAŁ W KONINIE (LIDER)</w:t>
            </w:r>
          </w:p>
          <w:p w:rsidR="00722EA0" w:rsidRDefault="00722EA0" w:rsidP="00B87AFB">
            <w:pPr>
              <w:jc w:val="center"/>
              <w:rPr>
                <w:sz w:val="18"/>
                <w:szCs w:val="18"/>
              </w:rPr>
            </w:pPr>
          </w:p>
          <w:p w:rsidR="00722EA0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POLSKIE TOWARZYSTWO STWARDNIENIA ROZSIANEGO ODDZIAŁ W SIERADZU (PARTNER)</w:t>
            </w:r>
          </w:p>
          <w:p w:rsidR="00722EA0" w:rsidRPr="00B87AFB" w:rsidRDefault="00722EA0" w:rsidP="00B87A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  <w:hideMark/>
          </w:tcPr>
          <w:p w:rsid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KONIN</w:t>
            </w:r>
          </w:p>
          <w:p w:rsidR="00722EA0" w:rsidRDefault="00722EA0" w:rsidP="00B87AFB">
            <w:pPr>
              <w:jc w:val="center"/>
              <w:rPr>
                <w:sz w:val="18"/>
                <w:szCs w:val="18"/>
              </w:rPr>
            </w:pPr>
          </w:p>
          <w:p w:rsidR="00722EA0" w:rsidRDefault="00722EA0" w:rsidP="00B87AFB">
            <w:pPr>
              <w:jc w:val="center"/>
              <w:rPr>
                <w:sz w:val="18"/>
                <w:szCs w:val="18"/>
              </w:rPr>
            </w:pPr>
          </w:p>
          <w:p w:rsidR="00722EA0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SIERADZ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Warsztaty kulturalne. Twórcza i turystyczna aktywność osób niepełnosprawnych.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62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117 600,00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117 600,00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10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472559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MAZOWIECKI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KLUB SPORTOWY NIEPEŁNOSPRAWNYCH START WARSZAWA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WARSZAWA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Warsztaty morskie w trakcie szkoleniowo-stażowego rejsu po Bałtyku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62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24 192,00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24 192,00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11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472616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LUBELSKI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INTEGRACYJNE CENTRUM SPORTU I REHABILITACJI "START"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LUBLIN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"Niepełnosprawni - nie znaczy nie sprawni 2019"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62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20 160,00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20 160,00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12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472766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BIURO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POLSKI ZWIĄZEK SPORTU NIEPEŁNOSPRAWNYCH "START"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WARSZAWA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Sprawdź się - cykl imprez sportowych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62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164 263,00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164 263,00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13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472259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POMORSKI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KLUB LEKKOATLETYCZNY "LECHIA" GDAŃSK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GDAŃSK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47.Memoriał Żylewicza - Mityng EA:Wyścig Kobiet "wózkarek" 1500 m i Wyścig Mężczyzn "wózkarzy" 1500 m + Kula Kobiet i Kula Mężczyzn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61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19 483,00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19 483,00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lastRenderedPageBreak/>
              <w:t>14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472260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POMORSKI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KLUB LEKKOATLETYCZNY "LECHIA" GDAŃSK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GDAŃSK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26.Międzynarodowy Bieg św. Dominika - Festiwal Biegowy: Wyścig "wózkarek handbike" Kobiet i "wózkarzy handbike" Mężczyzn + Wyścig "wózkarzy zwykłych" Kobiet i Mężczyzn.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61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18 833,00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18 833,00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15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472431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KUJAWSKO-POMORSKI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KULTURY FIZYCZNEJ NIEWIDOMYCH I SŁABOWIDZĄCYCH OCULUS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BYDGOSZCZ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NAJLEPSI SPOŚRÓD NAS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61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83 081,00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83 081,00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16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472646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MAZOWIECKI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RADOMSKIE STOWARZYSZENIE SPORTU I REHABILITACJI OSÓB NIEPEŁNOSPRAWNYCH "START"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RADOM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Cykl imprez sportowych dla osób niepełnosprawnych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61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117 884,00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117 884,00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17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472740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KUJAWSKO-POMORSKI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POMORSKO-KUJAWSKI KLUB KULTURY FIZYCZNEJ, SPORTU I TURYSTYKI NIEWIDOMYCH I SŁABOWIDZĄCYCH "ŁUCZNICZKA" W BYDGOSZCZY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BYDGOSZCZ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SHOWDOWN NIE TYLKO DLA MISTRZÓW 2019 - POLSKA LIGA SHOWDOWN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61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126 268,00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126 268,00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18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471947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WARMIŃSKO-MAZURSKI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OLSZTYŃSKI KLUB SPORTOWY "WARMIA I MAZURY"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OLSZTYN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Sport szansą na lepsze życie 2019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60,5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73 432,00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73 432,00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lastRenderedPageBreak/>
              <w:t>19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472783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BIURO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ZWIĄZEK KULTURY FIZYCZNEJ "OLIMP"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WARSZAWA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Sport bez granic 2019  organizacja i przeprowadzenie cyklu 20 ogólnopolskich imprez sportowych dla osób niewidomych i słabowidzących.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60,5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293 176,00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293 176,00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20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472925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WIELKOPOLSKI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FUNDACJA MIELNICA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KONIN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XXIII Olimpiada Umiejętności Osób Niepełnosprawnych im. Doktora Piotra Janaszka - ABILIMPIADA, Konin 28-30 czerwca 2019r.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60,5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86 454,00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86 454,00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21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472372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ZACHODNIO</w:t>
            </w:r>
            <w:r>
              <w:rPr>
                <w:sz w:val="18"/>
                <w:szCs w:val="18"/>
              </w:rPr>
              <w:t>-</w:t>
            </w:r>
            <w:r w:rsidRPr="00B87AFB">
              <w:rPr>
                <w:sz w:val="18"/>
                <w:szCs w:val="18"/>
              </w:rPr>
              <w:t>POMORSKI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ODDZIAŁ ZACHODNIOPOMORSKI POLSKIEGO ZWIĄZKU GŁUCHYCH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SZCZECIN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SZCZECIŃSKA JESIEŃ GŁUCHYCH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80 640,00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80 640,00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22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472572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DOLNOŚLĄSKI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WOJEWÓDZKIE ZRZESZENIE SPORTOWE NIEPEŁNOSPRAWNYCH START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WROCŁAW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Cykl integracyjnych imprez sportowych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120 422,00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120 422,00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23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472751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WIELKOPOLSKI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POLSKI ZWIĄZEK BOCCI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POZNAŃ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Polska Liga Bocci 2019 - Puchar Polski Boccia Open i Finał Mistrzostw Polski w Bocci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225 086,00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225 086,00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lastRenderedPageBreak/>
              <w:t>24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472832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BIURO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PRZYJACIÓŁ INTEGRACJI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WARSZAWA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POLSKA BEZ BARIER 2019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502 220,00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502 220,00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25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472985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ŚLĄSKI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BESKIDZKIE ZRZESZENIE SPORTOWO-REHABILITACYJNE "START"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BIELSKO-BIAŁA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Cykl Mistrzostw Polski: Narciarstwo Alpejskie oraz Kolarstwo Szosowe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87 149,00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87 149,00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26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471911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ŚLĄSKI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INTEGRACYJNE EUROBESKIDY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ŁODYGOWICE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XVII Międzynarodowy Integracyjny Turniej Szachowy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59,5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88 200,00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88 200,00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27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471912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ŚLĄSKI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INTEGRACYJNE EUROBESKIDY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ŁODYGOWICE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XIX Ogólnopolski Turniej Tenisa Stołowego Osób Niepełnosprawnych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59,5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26 208,00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26 208,00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28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472388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ŁÓDZKI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KLUB SPORTOWY NIEWIDOMYCH "OMEGA"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ŁÓDŹ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" Sprawność i integracja poprzez turystykę i rekreację Ogólnopolski Zlot Turystyczny z okazji Światowego Dnia Turystyki i Dnia Białej Laski"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59,5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35 280,00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35 280,00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lastRenderedPageBreak/>
              <w:t>29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472453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ZACHODNIO</w:t>
            </w:r>
            <w:r>
              <w:rPr>
                <w:sz w:val="18"/>
                <w:szCs w:val="18"/>
              </w:rPr>
              <w:t>-</w:t>
            </w:r>
            <w:r w:rsidRPr="00B87AFB">
              <w:rPr>
                <w:sz w:val="18"/>
                <w:szCs w:val="18"/>
              </w:rPr>
              <w:t>POMORSKI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KLUB SPORTOWY INWALIDÓW "START"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SZCZECIN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Cykl imprez integracyjnych promujących aktywność sportową w środowisku osób niepełnosprawnych.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59,5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122 480,00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122 480,00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30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472584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BIURO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OLIMPIADY SPECJALNE POLSKA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WARSZAWA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Rozwińmy skrzydła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59,5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917 422,00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917 422,00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31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472716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PODLASKI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YACHT CLUB ARCUS W ŁOMŻY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ŁOMŻA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"Niepełnosprawni - Sprawni Na Wodzie", wzrost aktywności osób niepełnosprawnych poprzez cykliczne imprezy żeglarskie.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59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79 600,00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79 600,00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32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471809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PODKARPACKI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PRZEMYSKI KLUB SPORTU I REKREACJI NIEWIDOMYCH I SŁABOWIDZACYCH "PODKARPACIE"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PRZEMYŚL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Sport szansą na rozwój 6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58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126 100,00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126 100,00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33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472053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BIURO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FUNDACJA DZIECIOM ZDĄŻYĆ Z POMOCĄ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WARSZAWA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Impreza mikołajkowa pt."MIKOŁAJU, NIE ZAPOMNIJ O NAS" przygotowana dla dzieci niepełnosprawnych.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58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39 891,00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39 891,00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lastRenderedPageBreak/>
              <w:t>34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472844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BIURO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FUNDACJA AKTYWIZACJI ZAWODOWEJ OSÓB NIEPEŁNOSPRAWNYCH "FAZON"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WARSZAWA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LODOŁAMACZE 2019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58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133 010,00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133 010,00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35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471854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LUBELSKI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PUŁAWSKA FUNDACJA OSÓB NIEPEŁNOSPRAWNYCH PA-KT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PUŁAWY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XVI Turniej Tenisa Stołowego.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57,5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14 697,00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14 697,00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36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472430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ŁÓDZKI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FUNDACJA "MY TACY SAMI"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ŁÓDŹ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"Wycieczka integracyjno-turystyczna dla osób niepełnosprawnych"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56,5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35 280,00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35 280,00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37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472482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KUJAWSKO-POMORSKI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FUNDACJA WIATRAK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BYDGOSZCZ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VIII Festiwal Twórczości Osób Niepełnosprawnych fART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56,5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66 794,00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66 794,00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38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472821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ŚLĄSKI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KLUB SPORTU I REKREACJI NIEWIDOMYCH I SŁABOWIDZĄCYCH "PIONEK"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BIELSKO BIAŁA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X Ogólnopolski Turniej Bowlingowy Niewidomych i Słabowidzących BESKIDY 2019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56,5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28 197,00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28 197,00</w:t>
            </w:r>
          </w:p>
        </w:tc>
      </w:tr>
      <w:tr w:rsidR="00B87AFB" w:rsidRPr="00B87AFB" w:rsidTr="00722EA0">
        <w:trPr>
          <w:cantSplit/>
          <w:trHeight w:val="1417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lastRenderedPageBreak/>
              <w:t>39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472851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ŚWIĘTOKRZYSKI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KLUB SPORTOWY PACTUM SCYZORY KIELCE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KIELCE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Pactum Cup 2019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56,5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16 800,00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16 800,00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40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471863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WIELKOPOLSKI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INTEGRACYJNE STOWARZYSZENIE "AKTYWNI50+"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POZNAŃ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ŻYJ AKTYWNIE 2019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56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270 548,00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270 548,00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41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472016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WARMIŃSKO-MAZURSKI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MAZURSKA SZKOŁA ŻEGLARSTWA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GIŻYCKO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XXV MISTRZOSTWA POLSKI ŻEGLARZY Z NIEPEŁNOSPRAWNOŚCIĄ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56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51 206,00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51 206,00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42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472093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POMORSKI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NA RZECZ SZKOLNICTWA SPECJALNEGO W TCZEWIE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TCZEW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XVII Międzynarodowy Przegląd Teatrów Wspaniałych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56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193 924,00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193 924,00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43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472159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WIELKOPOLSKI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POZNAŃSKIE TOWARZYSTWO "AMAZONKI"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POZNAŃ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RAZEM PRZEZ GÓRY I DOLINY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56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169 200,00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169 200,00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lastRenderedPageBreak/>
              <w:t>44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472336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DOLNOŚLĄSKI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MILICKIE STOWARZYSZENIE "RAZEM BLIŻEJ"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MILICZ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Aktywność na sześć sposobów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56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55 872,00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55 872,00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45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472410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MAŁOPOLSKI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KONWENT BONIFRATRÓW PW. ŚW. FLORIANA W ZEBRZYDOWICACH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ZEBRZYDOWICE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VIII Dożynkowe Spotkanie Integracyjne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56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27 350,00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27 350,00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46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472553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MAŁOPOLSKI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TARNOWSKIE ZRZESZENIE SPORTOWE NIEPEŁNOSPRAWNYCH "START"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TARNÓW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LELIWA 2019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56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15 491,00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15 491,00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472949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ŚLĄSKI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WOJEWÓDZKIE STOWARZYSZENIE SPORTU I REHABILITACJI NIEPEŁNOSPRAWNYCH "START"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KATOWICE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I Turniej Eliminacyjny Mistrzostw Polski w Goalball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56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20 456,00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20 456,00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48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472307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ŁÓDZKI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ŻEGLARZY NIEPEŁNOSPRAWNYCH "KEJA"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ŁÓDŹ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"Wycieczka rekreacyjno- integracyjna dla osób niepełnosprawnych"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55,5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23 520,00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23 520,00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lastRenderedPageBreak/>
              <w:t>49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472437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PODLASKI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TOWARZYSTWO PRZYJACIÓŁ DZIECI ODDZIAŁ OKRĘGOWY W SUWAŁKACH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SUWAŁKI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Przegląd Twórczości Artystycznej Osób Niepełnosprawnych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55,5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8 294,00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8 294,00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50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472479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MAZOWIECKI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POLSKI ZWIĄZEK TENISA STOŁOWEGO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WARSZAWA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Cykl turniejów Grand Prix Polski dla osób niepełnosprawnych w tenisie stołowym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55,5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38 742,00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38 742,00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51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471993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WIELKOPOLSKI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SPORTOWO-REHABILITACYJNE START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POZNAŃ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Dni Sportu Adaptowanego i Zdrowia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60 480,00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60 480,00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52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472153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WIELKOPOLSKI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POZNAŃSKIE TOWARZYSTWO "AMAZONKI"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POZNAŃ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XXV JUBILEUSZOWA OGÓLNOPOLSKA SPARTAKIADA AMAZONEK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65 520,00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65 520,00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53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472253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KUJAWSKO-POMORSKI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SPORTU I REHABILITACJI OSÓB NIEPEŁNOSPRAWNYCH "START BYDGOSZCZ"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BYDGOSZCZ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Cykl imprez sportowych dla osób niepełnosprawnych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336 540,00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336 540,00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lastRenderedPageBreak/>
              <w:t>54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472303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WARMIŃSKO-MAZURSKI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MAZURSKA SZKOŁA ŻEGLARSTWA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GIŻYCKO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XV FESTIWAL SPORTÓW WODNYCH OSÓB NIEPEŁNOSPRAWNYCH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108 755,00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108 755,00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55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472634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WARMIŃSKO-MAZURSKI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"POMOCNA DŁOŃ" W KOWALACH OLECKICH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KOWALE OLECKIE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Integracyjne Spotkanie Osób Niepełnosprawnych "Sposób na życie"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21 504,00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21 504,00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56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472763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ŚLĄSKI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KLUB SPORTU I REKREACJI NIEWIDOMYCH I SŁABOWIDZĄCYCH "PIONEK"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BIELSKO BIAŁA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IX Ogólnopolski Turniej Bowlingowy Niewidomych i Słabowidzących BESKIDY 2019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28 197,00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28 197,00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57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472887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WARMIŃSKO-MAZURSKI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INTEGRACYJNY KLUB SPORTOWY ATAK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ELBLĄG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Międzynarodowe Otwarte Mistrzostwa XXI Elbląg CUP 2019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112 228,00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112 228,00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58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472187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MAZOWIECKI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ARTBALE STOWARZYSZENIE ROZWOJU EDUKACJI KULTURALNEJ I SZTUKI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LEGIONOWO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"...w kręgu tańca...2019"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54,5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114 940,00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114 940,00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lastRenderedPageBreak/>
              <w:t>59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472544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POMORSKI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REHABILITACYJNO - SPORTOWE "SZANSA-START GDAŃSK"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GDAŃSK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Cykl imprez sportowych dla osób niepełnosprawnych.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54,5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146 624,00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146 624,00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60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472645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MAŁOPOLSKI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POMOCY SOCJALNEJ GAUDIUM ET SPES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KRAKÓW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Krakowskie Spotkania Artystyczne Gaudium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54,5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40 000,00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40 000,00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61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472700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PODKARPACKI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RODZICÓW I PRZYJACIÓŁ OSÓB NIEPEŁNOSPRAWNYCH "RADOŚĆ"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DĘBICA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Festiwal Piosenki im. Zbigniewa Warchoła- III Edycja.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54,5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28 218,00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28 218,00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62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472137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WIELKOPOLSKI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FEDERACJA STOWARZYSZEŃ "AMAZONKI"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POZNAŃ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ARTYSTYCZNY ŚWIAT AMAZONEK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54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184 800,00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184 800,00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63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472726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KUJAWSKO-POMORSKI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FUNDACJA INICJATYW NA RZECZ NIEPEŁNOSPRAWNYCH PRO OMNIBUS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CIECHOCINEK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XXIII Festiwal Piosenki Młodzieży Niepełnosprawnej Impresje Artystyczne 2019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54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242 336,00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242 336,00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lastRenderedPageBreak/>
              <w:t>64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472327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WIELKOPOLSKI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NA RZECZ OSÓB NIEPEŁNOSPRAWNYCH "RADOŚĆ"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ŚLESIN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XV Jubileuszowy Piknik w Radości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53,5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9 600,00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9 600,00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65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472635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PODLASKI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STOWARZYSZENIE NA RZECZ TWÓRCÓW NIEPEŁNOSPRAWNYCH NIKE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BIAŁYSTOK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XXI Warsztaty Przyroda Integracja Sztuka - 2019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53,5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35 280,00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35 280,00</w:t>
            </w:r>
          </w:p>
        </w:tc>
      </w:tr>
      <w:tr w:rsidR="00B87AFB" w:rsidRPr="00B87AFB" w:rsidTr="00722EA0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66</w:t>
            </w:r>
          </w:p>
        </w:tc>
        <w:tc>
          <w:tcPr>
            <w:tcW w:w="679" w:type="dxa"/>
            <w:noWrap/>
            <w:textDirection w:val="btLr"/>
            <w:vAlign w:val="center"/>
            <w:hideMark/>
          </w:tcPr>
          <w:p w:rsidR="00B87AFB" w:rsidRPr="00B87AFB" w:rsidRDefault="00B87AFB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472816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B87AFB" w:rsidRPr="00B87AFB" w:rsidRDefault="009A42C3" w:rsidP="00B87A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ŁÓDZKI</w:t>
            </w:r>
          </w:p>
        </w:tc>
        <w:tc>
          <w:tcPr>
            <w:tcW w:w="297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FUNDACJA "MY TACY SAMI"</w:t>
            </w:r>
          </w:p>
        </w:tc>
        <w:tc>
          <w:tcPr>
            <w:tcW w:w="1417" w:type="dxa"/>
            <w:vAlign w:val="center"/>
            <w:hideMark/>
          </w:tcPr>
          <w:p w:rsidR="00B87AFB" w:rsidRPr="00B87AFB" w:rsidRDefault="009A42C3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ŁÓDŹ</w:t>
            </w:r>
          </w:p>
        </w:tc>
        <w:tc>
          <w:tcPr>
            <w:tcW w:w="2875" w:type="dxa"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" Rekreacyjno -szkoleniowy rejs żeglarski dla osób niepełnosprawnych"</w:t>
            </w:r>
          </w:p>
        </w:tc>
        <w:tc>
          <w:tcPr>
            <w:tcW w:w="829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53,5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11 760,00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B87AFB" w:rsidRPr="00B87AFB" w:rsidRDefault="00B87AFB" w:rsidP="00B87AFB">
            <w:pPr>
              <w:jc w:val="center"/>
              <w:rPr>
                <w:sz w:val="18"/>
                <w:szCs w:val="18"/>
              </w:rPr>
            </w:pPr>
            <w:r w:rsidRPr="00B87AFB">
              <w:rPr>
                <w:sz w:val="18"/>
                <w:szCs w:val="18"/>
              </w:rPr>
              <w:t>11 760,00</w:t>
            </w:r>
          </w:p>
        </w:tc>
      </w:tr>
      <w:tr w:rsidR="00722EA0" w:rsidRPr="00B87AFB" w:rsidTr="00722EA0">
        <w:trPr>
          <w:cantSplit/>
          <w:trHeight w:val="423"/>
        </w:trPr>
        <w:tc>
          <w:tcPr>
            <w:tcW w:w="10645" w:type="dxa"/>
            <w:gridSpan w:val="7"/>
            <w:noWrap/>
            <w:vAlign w:val="center"/>
            <w:hideMark/>
          </w:tcPr>
          <w:p w:rsidR="00722EA0" w:rsidRPr="00B87AFB" w:rsidRDefault="009A42C3" w:rsidP="00B87AFB">
            <w:pPr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683" w:type="dxa"/>
            <w:noWrap/>
            <w:vAlign w:val="center"/>
            <w:hideMark/>
          </w:tcPr>
          <w:p w:rsidR="00722EA0" w:rsidRPr="00B87AFB" w:rsidRDefault="00722EA0" w:rsidP="00B87AFB">
            <w:pPr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8 170 880,00</w:t>
            </w:r>
          </w:p>
        </w:tc>
        <w:tc>
          <w:tcPr>
            <w:tcW w:w="1683" w:type="dxa"/>
            <w:noWrap/>
            <w:vAlign w:val="center"/>
            <w:hideMark/>
          </w:tcPr>
          <w:p w:rsidR="00722EA0" w:rsidRPr="00B87AFB" w:rsidRDefault="00722EA0" w:rsidP="00B87AFB">
            <w:pPr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722EA0" w:rsidRPr="00B87AFB" w:rsidRDefault="00722EA0" w:rsidP="00B87AFB">
            <w:pPr>
              <w:jc w:val="center"/>
              <w:rPr>
                <w:b/>
                <w:bCs/>
                <w:sz w:val="18"/>
                <w:szCs w:val="18"/>
              </w:rPr>
            </w:pPr>
            <w:r w:rsidRPr="00B87AFB">
              <w:rPr>
                <w:b/>
                <w:bCs/>
                <w:sz w:val="18"/>
                <w:szCs w:val="18"/>
              </w:rPr>
              <w:t>8 170 880,00</w:t>
            </w:r>
          </w:p>
        </w:tc>
      </w:tr>
    </w:tbl>
    <w:p w:rsidR="00B067CA" w:rsidRDefault="00B067CA">
      <w:pPr>
        <w:rPr>
          <w:sz w:val="18"/>
          <w:szCs w:val="18"/>
        </w:rPr>
      </w:pPr>
    </w:p>
    <w:p w:rsidR="00B87AFB" w:rsidRPr="002B213E" w:rsidRDefault="00B87AFB">
      <w:pPr>
        <w:rPr>
          <w:sz w:val="18"/>
          <w:szCs w:val="18"/>
        </w:rPr>
      </w:pPr>
    </w:p>
    <w:sectPr w:rsidR="00B87AFB" w:rsidRPr="002B213E" w:rsidSect="00624B91">
      <w:headerReference w:type="default" r:id="rId7"/>
      <w:footerReference w:type="default" r:id="rId8"/>
      <w:footerReference w:type="first" r:id="rId9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7AFB" w:rsidRDefault="00B87AFB" w:rsidP="00624B91">
      <w:pPr>
        <w:spacing w:after="0" w:line="240" w:lineRule="auto"/>
      </w:pPr>
      <w:r>
        <w:separator/>
      </w:r>
    </w:p>
  </w:endnote>
  <w:endnote w:type="continuationSeparator" w:id="0">
    <w:p w:rsidR="00B87AFB" w:rsidRDefault="00B87AFB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B87AFB" w:rsidRPr="00783D50" w:rsidRDefault="00B87AFB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AD08FD">
              <w:rPr>
                <w:bCs/>
                <w:i/>
                <w:noProof/>
                <w:sz w:val="18"/>
                <w:szCs w:val="18"/>
              </w:rPr>
              <w:t>14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AD08FD">
              <w:rPr>
                <w:bCs/>
                <w:i/>
                <w:noProof/>
                <w:sz w:val="18"/>
                <w:szCs w:val="18"/>
              </w:rPr>
              <w:t>14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B87AFB" w:rsidRPr="00624B91" w:rsidRDefault="009A42C3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AD08FD">
              <w:rPr>
                <w:i/>
                <w:sz w:val="18"/>
                <w:szCs w:val="18"/>
              </w:rPr>
              <w:t>8</w:t>
            </w:r>
            <w:r w:rsidR="00C36AA3">
              <w:rPr>
                <w:i/>
                <w:sz w:val="18"/>
                <w:szCs w:val="18"/>
              </w:rPr>
              <w:t xml:space="preserve"> marzec</w:t>
            </w:r>
            <w:r w:rsidR="00B87AFB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B87AFB" w:rsidRPr="00783D50" w:rsidRDefault="00B87AFB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AD08FD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AD08FD">
              <w:rPr>
                <w:bCs/>
                <w:i/>
                <w:noProof/>
                <w:sz w:val="18"/>
                <w:szCs w:val="18"/>
              </w:rPr>
              <w:t>14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B87AFB" w:rsidRPr="00624B91" w:rsidRDefault="009A42C3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AD08FD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</w:t>
            </w:r>
            <w:r w:rsidR="00B87AFB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7AFB" w:rsidRDefault="00B87AFB" w:rsidP="00624B91">
      <w:pPr>
        <w:spacing w:after="0" w:line="240" w:lineRule="auto"/>
      </w:pPr>
      <w:r>
        <w:separator/>
      </w:r>
    </w:p>
  </w:footnote>
  <w:footnote w:type="continuationSeparator" w:id="0">
    <w:p w:rsidR="00B87AFB" w:rsidRDefault="00B87AFB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7AFB" w:rsidRPr="00C904CF" w:rsidRDefault="00B87AFB" w:rsidP="00C904CF">
    <w:pPr>
      <w:pStyle w:val="Nagwek"/>
      <w:rPr>
        <w:b/>
        <w:sz w:val="20"/>
        <w:szCs w:val="20"/>
      </w:rPr>
    </w:pPr>
    <w:r w:rsidRPr="00C904CF">
      <w:rPr>
        <w:b/>
        <w:sz w:val="20"/>
        <w:szCs w:val="20"/>
      </w:rPr>
      <w:t xml:space="preserve">Lista wniosków dofinansowanych </w:t>
    </w:r>
    <w:r w:rsidRPr="00C904CF">
      <w:rPr>
        <w:sz w:val="20"/>
        <w:szCs w:val="20"/>
      </w:rPr>
      <w:t>w konkursie pn. „Szansa-Rozwój-Niezależność” (konkurs o zlecenie realizacji zadań w formie wsparcia nr 1/2018)</w:t>
    </w:r>
  </w:p>
  <w:p w:rsidR="00B87AFB" w:rsidRDefault="00B87AFB" w:rsidP="00C904CF">
    <w:pPr>
      <w:pStyle w:val="Nagwek"/>
      <w:rPr>
        <w:b/>
        <w:sz w:val="20"/>
        <w:szCs w:val="20"/>
      </w:rPr>
    </w:pPr>
    <w:r w:rsidRPr="00B067CA">
      <w:rPr>
        <w:b/>
        <w:sz w:val="20"/>
        <w:szCs w:val="20"/>
      </w:rPr>
      <w:t>dla kierunku pomocy 3 „wzrost aktywności osób niepełnosprawnych w różnych dziedzinach życia”.</w:t>
    </w:r>
  </w:p>
  <w:p w:rsidR="00B87AFB" w:rsidRPr="00C904CF" w:rsidRDefault="00B87AFB" w:rsidP="00C904C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6C27"/>
    <w:rsid w:val="0014598E"/>
    <w:rsid w:val="00222F66"/>
    <w:rsid w:val="00235A24"/>
    <w:rsid w:val="002B213E"/>
    <w:rsid w:val="002F539E"/>
    <w:rsid w:val="00325AF1"/>
    <w:rsid w:val="004C2A94"/>
    <w:rsid w:val="0054291A"/>
    <w:rsid w:val="005500CD"/>
    <w:rsid w:val="00624B91"/>
    <w:rsid w:val="006964E5"/>
    <w:rsid w:val="007171B0"/>
    <w:rsid w:val="00722EA0"/>
    <w:rsid w:val="00723299"/>
    <w:rsid w:val="007A1DCE"/>
    <w:rsid w:val="007E0FC2"/>
    <w:rsid w:val="00943B69"/>
    <w:rsid w:val="009516A5"/>
    <w:rsid w:val="009A42C3"/>
    <w:rsid w:val="00A37C31"/>
    <w:rsid w:val="00A961E9"/>
    <w:rsid w:val="00AB4769"/>
    <w:rsid w:val="00AD08FD"/>
    <w:rsid w:val="00AD4F46"/>
    <w:rsid w:val="00B067CA"/>
    <w:rsid w:val="00B87AFB"/>
    <w:rsid w:val="00C36AA3"/>
    <w:rsid w:val="00C60748"/>
    <w:rsid w:val="00C904CF"/>
    <w:rsid w:val="00CC45C9"/>
    <w:rsid w:val="00D7548D"/>
    <w:rsid w:val="00DA550E"/>
    <w:rsid w:val="00DB1B63"/>
    <w:rsid w:val="00E56DB9"/>
    <w:rsid w:val="00E9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1367081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A5E38-B05F-4E84-9F66-23806C927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1713</Words>
  <Characters>10278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3</cp:revision>
  <cp:lastPrinted>2019-02-01T09:09:00Z</cp:lastPrinted>
  <dcterms:created xsi:type="dcterms:W3CDTF">2019-03-15T09:23:00Z</dcterms:created>
  <dcterms:modified xsi:type="dcterms:W3CDTF">2019-03-18T10:21:00Z</dcterms:modified>
</cp:coreProperties>
</file>