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164C" w14:textId="2A18C2D9" w:rsidR="00DE2ADB" w:rsidRPr="00E27F1A" w:rsidRDefault="003E04EC" w:rsidP="00DE3261">
      <w:pPr>
        <w:pStyle w:val="Nagwek1"/>
      </w:pPr>
      <w:bookmarkStart w:id="0" w:name="_Hlk31613025"/>
      <w:r w:rsidRPr="003E04EC">
        <w:t xml:space="preserve">Lista </w:t>
      </w:r>
      <w:r w:rsidR="00624998">
        <w:t xml:space="preserve">rezerwowa </w:t>
      </w:r>
      <w:r w:rsidRPr="003E04EC">
        <w:t xml:space="preserve">wniosków </w:t>
      </w:r>
      <w:r w:rsidR="00624998">
        <w:t>złożonych</w:t>
      </w:r>
      <w:r w:rsidRPr="003E04EC">
        <w:t xml:space="preserve"> w konkursie pn. „</w:t>
      </w:r>
      <w:r w:rsidR="00DE3261">
        <w:t>Sięgamy po sukces</w:t>
      </w:r>
      <w:r w:rsidRPr="003E04EC">
        <w:t>” (konkurs o zlecenie realizacji zadań w formie wsparcia nr 1/20</w:t>
      </w:r>
      <w:r w:rsidR="00DE2ADB">
        <w:t>2</w:t>
      </w:r>
      <w:r w:rsidR="00DE3261">
        <w:t>1</w:t>
      </w:r>
      <w:r w:rsidRPr="003E04EC">
        <w:t>)</w:t>
      </w:r>
      <w:bookmarkEnd w:id="0"/>
      <w:r w:rsidR="00E27F1A">
        <w:br/>
      </w:r>
      <w:r w:rsidR="00DE3261">
        <w:t>K</w:t>
      </w:r>
      <w:r w:rsidR="00BF05B2" w:rsidRPr="00BF05B2">
        <w:t>ierun</w:t>
      </w:r>
      <w:r w:rsidR="00DE3261">
        <w:t>ek</w:t>
      </w:r>
      <w:r w:rsidR="00BF05B2" w:rsidRPr="00BF05B2">
        <w:t xml:space="preserve"> pomocy </w:t>
      </w:r>
      <w:r w:rsidR="00DE3261">
        <w:t>2</w:t>
      </w:r>
      <w:r w:rsidR="00BF05B2" w:rsidRPr="00BF05B2">
        <w:t xml:space="preserve"> </w:t>
      </w:r>
      <w:r w:rsidR="00DE3261" w:rsidRPr="00DE3261">
        <w:t>„zwiększenie samodzielności osób niepełnosprawnych</w:t>
      </w:r>
      <w:r w:rsidR="00BF05B2" w:rsidRPr="00BF05B2">
        <w:t>”</w:t>
      </w:r>
      <w:r w:rsidR="00DE3261">
        <w:t>.</w:t>
      </w:r>
      <w:r w:rsidR="00DE3261">
        <w:br/>
      </w:r>
      <w:bookmarkStart w:id="1" w:name="_Hlk99032169"/>
      <w:r w:rsidR="00DE3261">
        <w:t xml:space="preserve">Lista rankingowa </w:t>
      </w:r>
      <w:r w:rsidR="00F04B82">
        <w:t>2</w:t>
      </w:r>
      <w:r w:rsidR="00DE3261">
        <w:t xml:space="preserve">) - </w:t>
      </w:r>
      <w:r w:rsidR="00F04B82" w:rsidRPr="00F04B82">
        <w:t>projekty dotyczące typu projektu „wsparcie realizowane poza placówką (w szczególności: szkolenia, kursy, warsztaty, grupowe i indywidualne zajęcia, usługi wspierające)”.</w:t>
      </w:r>
    </w:p>
    <w:bookmarkEnd w:id="1"/>
    <w:p w14:paraId="560FD077" w14:textId="49DC73E6" w:rsidR="006A2758" w:rsidRPr="006A2758" w:rsidRDefault="00DE3261" w:rsidP="006A2758">
      <w:pPr>
        <w:spacing w:before="120" w:after="0" w:line="240" w:lineRule="auto"/>
      </w:pPr>
      <w:r w:rsidRPr="00DE3261">
        <w:t>Wnioski zakwalifikowane na listę rankingową wniosków o znaczeniu strategicznym</w:t>
      </w:r>
      <w:r w:rsidR="00E27F1A">
        <w:t>.</w:t>
      </w:r>
    </w:p>
    <w:p w14:paraId="27C354E6" w14:textId="6BC86848" w:rsidR="00410F68" w:rsidRDefault="00410F68" w:rsidP="00F04B82">
      <w:pPr>
        <w:spacing w:after="120" w:line="240" w:lineRule="auto"/>
      </w:pPr>
      <w:r>
        <w:t xml:space="preserve">Komunikat z </w:t>
      </w:r>
      <w:r w:rsidR="00DE3261">
        <w:t>2</w:t>
      </w:r>
      <w:r w:rsidR="0003325E">
        <w:t>5</w:t>
      </w:r>
      <w:r w:rsidR="00DE3261">
        <w:t xml:space="preserve"> marca</w:t>
      </w:r>
      <w:r w:rsidR="0085606D">
        <w:t xml:space="preserve"> 202</w:t>
      </w:r>
      <w:r w:rsidR="00DE3261">
        <w:t>2</w:t>
      </w:r>
      <w:r w:rsidR="0085606D">
        <w:t xml:space="preserve"> r.</w:t>
      </w:r>
    </w:p>
    <w:tbl>
      <w:tblPr>
        <w:tblW w:w="4957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873"/>
        <w:gridCol w:w="1942"/>
        <w:gridCol w:w="5564"/>
        <w:gridCol w:w="1290"/>
        <w:gridCol w:w="4898"/>
        <w:gridCol w:w="992"/>
      </w:tblGrid>
      <w:tr w:rsidR="00624998" w:rsidRPr="004B70E6" w14:paraId="677DFC09" w14:textId="77777777" w:rsidTr="00751D97">
        <w:trPr>
          <w:cantSplit/>
          <w:trHeight w:val="567"/>
          <w:tblHeader/>
        </w:trPr>
        <w:tc>
          <w:tcPr>
            <w:tcW w:w="184" w:type="pct"/>
            <w:shd w:val="clear" w:color="auto" w:fill="F2F2F2" w:themeFill="background1" w:themeFillShade="F2"/>
            <w:noWrap/>
            <w:vAlign w:val="center"/>
            <w:hideMark/>
          </w:tcPr>
          <w:p w14:paraId="02B81211" w14:textId="77777777" w:rsidR="00624998" w:rsidRPr="004B70E6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70" w:type="pct"/>
            <w:shd w:val="clear" w:color="auto" w:fill="F2F2F2" w:themeFill="background1" w:themeFillShade="F2"/>
            <w:vAlign w:val="center"/>
            <w:hideMark/>
          </w:tcPr>
          <w:p w14:paraId="6A99C381" w14:textId="77777777" w:rsidR="00624998" w:rsidRPr="004B70E6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601" w:type="pct"/>
            <w:shd w:val="clear" w:color="auto" w:fill="F2F2F2" w:themeFill="background1" w:themeFillShade="F2"/>
            <w:vAlign w:val="center"/>
          </w:tcPr>
          <w:p w14:paraId="1DB223FD" w14:textId="4A478D47" w:rsidR="00624998" w:rsidRPr="004B70E6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1722" w:type="pct"/>
            <w:shd w:val="clear" w:color="auto" w:fill="F2F2F2" w:themeFill="background1" w:themeFillShade="F2"/>
            <w:vAlign w:val="center"/>
            <w:hideMark/>
          </w:tcPr>
          <w:p w14:paraId="767F57F6" w14:textId="4A1FF864" w:rsidR="00624998" w:rsidRPr="004B70E6" w:rsidRDefault="00624998" w:rsidP="006249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399" w:type="pct"/>
            <w:shd w:val="clear" w:color="auto" w:fill="F2F2F2" w:themeFill="background1" w:themeFillShade="F2"/>
            <w:vAlign w:val="center"/>
            <w:hideMark/>
          </w:tcPr>
          <w:p w14:paraId="0E5E6B89" w14:textId="6AE95C02" w:rsidR="00624998" w:rsidRPr="004B70E6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516" w:type="pct"/>
            <w:shd w:val="clear" w:color="auto" w:fill="F2F2F2" w:themeFill="background1" w:themeFillShade="F2"/>
            <w:vAlign w:val="center"/>
            <w:hideMark/>
          </w:tcPr>
          <w:p w14:paraId="5750214A" w14:textId="77777777" w:rsidR="00624998" w:rsidRPr="004B70E6" w:rsidRDefault="00624998" w:rsidP="00624998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307" w:type="pct"/>
            <w:shd w:val="clear" w:color="auto" w:fill="F2F2F2" w:themeFill="background1" w:themeFillShade="F2"/>
            <w:noWrap/>
            <w:vAlign w:val="center"/>
            <w:hideMark/>
          </w:tcPr>
          <w:p w14:paraId="54F58D0F" w14:textId="77777777" w:rsidR="00624998" w:rsidRPr="004B70E6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</w:tr>
      <w:tr w:rsidR="00624998" w:rsidRPr="00624998" w14:paraId="5D4B8FD2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62FEB3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D20080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496977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6A28C8" w14:textId="4219E62F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AB6B47" w14:textId="01DE89C8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 NA RZECZ OSÓB Z NIEPEŁNOSPRAWNOŚCIĄ  INTELEKTUALNĄ KOŁO W ŻORACH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3F6ED8" w14:textId="49E4AC6C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ŻORY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8C0540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"Asystent Osobisty drogą do samodzielności osób z niepełnosprawnością - edycja 2"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B2253E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56,5</w:t>
            </w:r>
          </w:p>
        </w:tc>
      </w:tr>
      <w:tr w:rsidR="00624998" w:rsidRPr="00624998" w14:paraId="09E11E45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D94308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ED5848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497383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609BD8" w14:textId="6E342A2F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479791" w14:textId="4BB3460F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 RZECZ OSÓB Z NIEPEŁNOSPRAWNOŚCIĄ INTELEKTUALNĄ KOŁO W OSTRÓDZIE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8E774E" w14:textId="31C2932B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OSTRÓDA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83DF2D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Ostródzkie Centrum Usług Asystenckich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159425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</w:tr>
      <w:tr w:rsidR="00624998" w:rsidRPr="00624998" w14:paraId="342A866D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52F3D7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61507B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497501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593C32" w14:textId="31A3A0A8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674F3E" w14:textId="3FC9553B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"OSTOJA" NA RZECZ OSÓB Z NIEPEŁNOSPRAWNOŚCIAMI</w:t>
            </w:r>
            <w:bookmarkStart w:id="2" w:name="_GoBack"/>
            <w:bookmarkEnd w:id="2"/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57A16B" w14:textId="4FFC031E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D83993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Dostępność usług asystenckich szansą na wyższą jakość życia.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257C9E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</w:tr>
      <w:tr w:rsidR="00624998" w:rsidRPr="00624998" w14:paraId="7634565B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73D2F2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707578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497603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57311F" w14:textId="1A090971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OPOLSKIE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043267" w14:textId="002B9C14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TRISO - OPOLSKIE STOWARZYSZENIE NA RZECZ ROZWOJU DZIECI Z TRISOMIĄ 21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0E5F7A" w14:textId="7EB7D96A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OPOLE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719ECA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"Pomocna dłoń 2" - asystencja osobista wsparciem osób niepełnosprawnych intelektualnie z </w:t>
            </w:r>
            <w:proofErr w:type="spellStart"/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trisomią</w:t>
            </w:r>
            <w:proofErr w:type="spellEnd"/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21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E59290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</w:tr>
      <w:tr w:rsidR="00624998" w:rsidRPr="00624998" w14:paraId="1866264A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E1DC2A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C821E3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497756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C8A0C9" w14:textId="5EE8D10D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CD1603" w14:textId="7BBAAEC0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FUNDACJA WYRÓWNAĆ SZANSE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D24682" w14:textId="781480D5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TORUŃ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E7C5C4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Asystencja osobista - wsparcie w niezależnym funkcjonowaniu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9AB032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</w:tr>
      <w:tr w:rsidR="00624998" w:rsidRPr="00624998" w14:paraId="672ED3E7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D79A3C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44AFDC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497313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1B7060" w14:textId="0C994B5D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B2EA78" w14:textId="6F298511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FUNDACJA TAK DLA SAMODZIELNOŚCI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D9BE07" w14:textId="67DAE96A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5C1AD7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Usługi asystencji osobistej dla osób z niepełnosprawnością intelektualną i/lub sprzężoną z Wielkopolski - 2.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7E6D2B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624998" w:rsidRPr="00624998" w14:paraId="15EC00B6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842820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0419FC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497357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65A187" w14:textId="3C4397DF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F28EBC" w14:textId="70DFA6BF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FUNDACJA KROK ZA KROKIEM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5AA236" w14:textId="398E5F05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0D91EA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Krok w lepszą stronę - Edycja II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A37C80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624998" w:rsidRPr="00624998" w14:paraId="14D8C81C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E4012A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0D60D4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497790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48842D" w14:textId="21B54AD6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03800D" w14:textId="251CBAAE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ZRÓWNOWAŻONEGO ROZWOJU SPOŁECZNO- GOSPODARCZEGO "KLUCZ"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54340F" w14:textId="5CAB99A1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KLUCZE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5E0C47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Asystent Osobisty Osoby z Niepełnosprawnościami - sukcesem włączenia społecznego w powiecie olkuskim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09B7B0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</w:tr>
      <w:tr w:rsidR="00624998" w:rsidRPr="00624998" w14:paraId="62AAF56A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B81A699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E11FEA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497511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920FCD" w14:textId="0F1AB244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75035E" w14:textId="3AEC463B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CARITAS ARCHIDIECEZJI KATOWICKIEJ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0EE319" w14:textId="19275E51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2B0787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Możesz więcej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CCB0E4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</w:tr>
      <w:tr w:rsidR="00624998" w:rsidRPr="00624998" w14:paraId="7212E5F1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395D480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06090B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500093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95BCF8" w14:textId="187576FE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7F44FF" w14:textId="7F454D7E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FUNDACJA NASZA BAJKA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86A861" w14:textId="39759154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MARKI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F65E7D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WSPIERAJĄCE USŁUGI ASYSTENCJI OSOBISTEJ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93C5AA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</w:tr>
      <w:tr w:rsidR="00624998" w:rsidRPr="00624998" w14:paraId="5386C902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0C50ED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897009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496900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9BDE3D" w14:textId="52C418B0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A9A341" w14:textId="7369FE2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FUNDACJA "POMALUJ MI ŚWIAT"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E8A6F8" w14:textId="1D7177E2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OŁAWA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5A2DF9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Włącz się lokalnie 2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A24D93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52,5</w:t>
            </w:r>
          </w:p>
        </w:tc>
      </w:tr>
      <w:tr w:rsidR="00624998" w:rsidRPr="00624998" w14:paraId="56DEAB6D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DA3A53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FC71DE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496848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A94B41" w14:textId="118AAFAC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B8F552" w14:textId="69715CF1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NASZE SPRAWY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A83C88" w14:textId="6117D281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RZADKOWO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26FCE7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SAMODZIELNI, ALE NIE SAMI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C11F68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</w:tr>
      <w:tr w:rsidR="00624998" w:rsidRPr="00624998" w14:paraId="319225D9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635BDA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C77935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497636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81DD3D" w14:textId="4005198D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115815" w14:textId="2D47C835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POMOCY OSOBOM Z AUTYZMEM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6CFF42" w14:textId="46F8C89D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897AD0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Asystent osobisty osoby z niepełnosprawnością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3976DF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</w:tr>
      <w:tr w:rsidR="00624998" w:rsidRPr="00624998" w14:paraId="3DFA9762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C2D1B2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F367AB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497616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DCC1F7" w14:textId="79D0747C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0A1F70" w14:textId="3B02892C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INTERNATIONALER BUND POLSKA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64C528" w14:textId="41109836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EC7595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TWÓJ ASYSTENT - wsparcie na dobry start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67BE42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50,5</w:t>
            </w:r>
          </w:p>
        </w:tc>
      </w:tr>
      <w:tr w:rsidR="00624998" w:rsidRPr="00624998" w14:paraId="2FE1F130" w14:textId="77777777" w:rsidTr="00751D97">
        <w:trPr>
          <w:cantSplit/>
          <w:trHeight w:val="567"/>
        </w:trPr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8E674A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1D4FCF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497346</w:t>
            </w:r>
          </w:p>
        </w:tc>
        <w:tc>
          <w:tcPr>
            <w:tcW w:w="6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8B8E72" w14:textId="49919844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72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E46183" w14:textId="0587AB8D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PRZYJACIÓŁ OSÓB Z AUTYZMEM "NIE Z TEJ BAJKI"</w:t>
            </w:r>
          </w:p>
        </w:tc>
        <w:tc>
          <w:tcPr>
            <w:tcW w:w="3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7DBDFA" w14:textId="143D4E37" w:rsidR="00624998" w:rsidRPr="00624998" w:rsidRDefault="00624998" w:rsidP="0062499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EDF311" w14:textId="77777777" w:rsidR="00624998" w:rsidRPr="00624998" w:rsidRDefault="00624998" w:rsidP="00624998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OSOBISTY ASYSTENT OSOBY Z AUTYZMEM - kontynuacja</w:t>
            </w:r>
          </w:p>
        </w:tc>
        <w:tc>
          <w:tcPr>
            <w:tcW w:w="3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92A572" w14:textId="77777777" w:rsidR="00624998" w:rsidRPr="00624998" w:rsidRDefault="00624998" w:rsidP="0062499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24998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</w:tr>
    </w:tbl>
    <w:p w14:paraId="1DC6104A" w14:textId="77777777" w:rsidR="00F04B82" w:rsidRDefault="00F04B82" w:rsidP="004E4C18"/>
    <w:sectPr w:rsidR="00F04B82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27409" w14:textId="77777777" w:rsidR="00BF05B2" w:rsidRDefault="00BF05B2" w:rsidP="00410F68">
      <w:pPr>
        <w:spacing w:after="0" w:line="240" w:lineRule="auto"/>
      </w:pPr>
      <w:r>
        <w:separator/>
      </w:r>
    </w:p>
  </w:endnote>
  <w:endnote w:type="continuationSeparator" w:id="0">
    <w:p w14:paraId="3DBE5EC6" w14:textId="77777777" w:rsidR="00BF05B2" w:rsidRDefault="00BF05B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BF05B2" w:rsidRPr="00DE3261" w:rsidRDefault="00BF05B2" w:rsidP="00F5074B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spacing w:before="60"/>
              <w:rPr>
                <w:sz w:val="18"/>
                <w:szCs w:val="18"/>
              </w:rPr>
            </w:pPr>
            <w:r w:rsidRPr="00DE3261">
              <w:rPr>
                <w:sz w:val="18"/>
                <w:szCs w:val="18"/>
              </w:rPr>
              <w:t xml:space="preserve">Strona </w:t>
            </w:r>
            <w:r w:rsidRPr="00DE3261">
              <w:rPr>
                <w:sz w:val="18"/>
                <w:szCs w:val="18"/>
              </w:rPr>
              <w:fldChar w:fldCharType="begin"/>
            </w:r>
            <w:r w:rsidRPr="00DE3261">
              <w:rPr>
                <w:sz w:val="18"/>
                <w:szCs w:val="18"/>
              </w:rPr>
              <w:instrText>PAGE</w:instrText>
            </w:r>
            <w:r w:rsidRPr="00DE3261">
              <w:rPr>
                <w:sz w:val="18"/>
                <w:szCs w:val="18"/>
              </w:rPr>
              <w:fldChar w:fldCharType="separate"/>
            </w:r>
            <w:r w:rsidRPr="00DE3261">
              <w:rPr>
                <w:sz w:val="18"/>
                <w:szCs w:val="18"/>
              </w:rPr>
              <w:t>2</w:t>
            </w:r>
            <w:r w:rsidRPr="00DE3261">
              <w:rPr>
                <w:sz w:val="18"/>
                <w:szCs w:val="18"/>
              </w:rPr>
              <w:fldChar w:fldCharType="end"/>
            </w:r>
            <w:r w:rsidRPr="00DE3261">
              <w:rPr>
                <w:sz w:val="18"/>
                <w:szCs w:val="18"/>
              </w:rPr>
              <w:t xml:space="preserve"> z </w:t>
            </w:r>
            <w:r w:rsidRPr="00DE3261">
              <w:rPr>
                <w:sz w:val="18"/>
                <w:szCs w:val="18"/>
              </w:rPr>
              <w:fldChar w:fldCharType="begin"/>
            </w:r>
            <w:r w:rsidRPr="00DE3261">
              <w:rPr>
                <w:sz w:val="18"/>
                <w:szCs w:val="18"/>
              </w:rPr>
              <w:instrText>NUMPAGES</w:instrText>
            </w:r>
            <w:r w:rsidRPr="00DE3261">
              <w:rPr>
                <w:sz w:val="18"/>
                <w:szCs w:val="18"/>
              </w:rPr>
              <w:fldChar w:fldCharType="separate"/>
            </w:r>
            <w:r w:rsidRPr="00DE3261">
              <w:rPr>
                <w:sz w:val="18"/>
                <w:szCs w:val="18"/>
              </w:rPr>
              <w:t>2</w:t>
            </w:r>
            <w:r w:rsidRPr="00DE3261">
              <w:rPr>
                <w:sz w:val="18"/>
                <w:szCs w:val="18"/>
              </w:rPr>
              <w:fldChar w:fldCharType="end"/>
            </w:r>
            <w:r w:rsidRPr="00DE3261">
              <w:t xml:space="preserve"> </w:t>
            </w:r>
            <w:r w:rsidRPr="00DE3261">
              <w:tab/>
            </w:r>
            <w:r w:rsidRPr="00DE3261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29659B96" w:rsidR="00BF05B2" w:rsidRPr="00DE3261" w:rsidRDefault="00BF05B2" w:rsidP="00743E30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DE3261">
              <w:rPr>
                <w:sz w:val="18"/>
                <w:szCs w:val="18"/>
              </w:rPr>
              <w:t xml:space="preserve">Komunikat z </w:t>
            </w:r>
            <w:r w:rsidR="00DE3261" w:rsidRPr="00DE3261">
              <w:rPr>
                <w:sz w:val="18"/>
                <w:szCs w:val="18"/>
              </w:rPr>
              <w:t>25 marca</w:t>
            </w:r>
            <w:r w:rsidRPr="00DE3261">
              <w:rPr>
                <w:sz w:val="18"/>
                <w:szCs w:val="18"/>
              </w:rPr>
              <w:t xml:space="preserve"> 202</w:t>
            </w:r>
            <w:r w:rsidR="00DE3261" w:rsidRPr="00DE3261">
              <w:rPr>
                <w:sz w:val="18"/>
                <w:szCs w:val="18"/>
              </w:rPr>
              <w:t>2</w:t>
            </w:r>
            <w:r w:rsidRPr="00DE3261">
              <w:rPr>
                <w:sz w:val="18"/>
                <w:szCs w:val="18"/>
              </w:rPr>
              <w:t xml:space="preserve">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BF05B2" w:rsidRPr="00DE3261" w:rsidRDefault="00BF05B2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DE3261">
          <w:rPr>
            <w:sz w:val="18"/>
            <w:szCs w:val="18"/>
          </w:rPr>
          <w:t xml:space="preserve">Strona </w:t>
        </w:r>
        <w:r w:rsidRPr="00DE3261">
          <w:rPr>
            <w:sz w:val="18"/>
            <w:szCs w:val="18"/>
          </w:rPr>
          <w:fldChar w:fldCharType="begin"/>
        </w:r>
        <w:r w:rsidRPr="00DE3261">
          <w:rPr>
            <w:sz w:val="18"/>
            <w:szCs w:val="18"/>
          </w:rPr>
          <w:instrText>PAGE</w:instrText>
        </w:r>
        <w:r w:rsidRPr="00DE3261">
          <w:rPr>
            <w:sz w:val="18"/>
            <w:szCs w:val="18"/>
          </w:rPr>
          <w:fldChar w:fldCharType="separate"/>
        </w:r>
        <w:r w:rsidRPr="00DE3261">
          <w:rPr>
            <w:sz w:val="18"/>
            <w:szCs w:val="18"/>
          </w:rPr>
          <w:t>2</w:t>
        </w:r>
        <w:r w:rsidRPr="00DE3261">
          <w:rPr>
            <w:sz w:val="18"/>
            <w:szCs w:val="18"/>
          </w:rPr>
          <w:fldChar w:fldCharType="end"/>
        </w:r>
        <w:r w:rsidRPr="00DE3261">
          <w:rPr>
            <w:sz w:val="18"/>
            <w:szCs w:val="18"/>
          </w:rPr>
          <w:t xml:space="preserve"> z </w:t>
        </w:r>
        <w:r w:rsidRPr="00DE3261">
          <w:rPr>
            <w:sz w:val="18"/>
            <w:szCs w:val="18"/>
          </w:rPr>
          <w:fldChar w:fldCharType="begin"/>
        </w:r>
        <w:r w:rsidRPr="00DE3261">
          <w:rPr>
            <w:sz w:val="18"/>
            <w:szCs w:val="18"/>
          </w:rPr>
          <w:instrText>NUMPAGES</w:instrText>
        </w:r>
        <w:r w:rsidRPr="00DE3261">
          <w:rPr>
            <w:sz w:val="18"/>
            <w:szCs w:val="18"/>
          </w:rPr>
          <w:fldChar w:fldCharType="separate"/>
        </w:r>
        <w:r w:rsidRPr="00DE3261">
          <w:rPr>
            <w:sz w:val="18"/>
            <w:szCs w:val="18"/>
          </w:rPr>
          <w:t>3</w:t>
        </w:r>
        <w:r w:rsidRPr="00DE3261">
          <w:rPr>
            <w:sz w:val="18"/>
            <w:szCs w:val="18"/>
          </w:rPr>
          <w:fldChar w:fldCharType="end"/>
        </w:r>
        <w:r w:rsidRPr="00DE3261">
          <w:t xml:space="preserve"> </w:t>
        </w:r>
        <w:r w:rsidRPr="00DE3261">
          <w:tab/>
        </w:r>
        <w:r w:rsidRPr="00DE3261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4F3" w14:textId="77777777" w:rsidR="00BF05B2" w:rsidRDefault="00BF05B2" w:rsidP="00410F68">
      <w:pPr>
        <w:spacing w:after="0" w:line="240" w:lineRule="auto"/>
      </w:pPr>
      <w:r>
        <w:separator/>
      </w:r>
    </w:p>
  </w:footnote>
  <w:footnote w:type="continuationSeparator" w:id="0">
    <w:p w14:paraId="35EECA0D" w14:textId="77777777" w:rsidR="00BF05B2" w:rsidRDefault="00BF05B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847F0" w14:textId="2B5EBB31" w:rsidR="00DE3261" w:rsidRPr="00DE3261" w:rsidRDefault="00DE3261" w:rsidP="00DE3261">
    <w:pPr>
      <w:spacing w:after="0" w:line="240" w:lineRule="auto"/>
      <w:rPr>
        <w:sz w:val="20"/>
        <w:szCs w:val="20"/>
      </w:rPr>
    </w:pPr>
    <w:r w:rsidRPr="00DE3261">
      <w:rPr>
        <w:sz w:val="20"/>
        <w:szCs w:val="20"/>
      </w:rPr>
      <w:t xml:space="preserve">Lista </w:t>
    </w:r>
    <w:r w:rsidR="00624998">
      <w:rPr>
        <w:sz w:val="20"/>
        <w:szCs w:val="20"/>
      </w:rPr>
      <w:t xml:space="preserve">rezerwowa </w:t>
    </w:r>
    <w:r w:rsidRPr="00DE3261">
      <w:rPr>
        <w:sz w:val="20"/>
        <w:szCs w:val="20"/>
      </w:rPr>
      <w:t xml:space="preserve">wniosków </w:t>
    </w:r>
    <w:r w:rsidR="00624998">
      <w:rPr>
        <w:sz w:val="20"/>
        <w:szCs w:val="20"/>
      </w:rPr>
      <w:t>złożonych</w:t>
    </w:r>
    <w:r w:rsidRPr="00DE3261">
      <w:rPr>
        <w:sz w:val="20"/>
        <w:szCs w:val="20"/>
      </w:rPr>
      <w:t xml:space="preserve"> w konkursie pn. „Sięgamy po sukces” (konkurs o zlecenie realizacji zadań w formie wsparcia nr 1/2021)</w:t>
    </w:r>
  </w:p>
  <w:p w14:paraId="376492E8" w14:textId="7CD6FC61" w:rsidR="00F5074B" w:rsidRPr="00DE3261" w:rsidRDefault="00DE3261" w:rsidP="004E4C18">
    <w:pPr>
      <w:spacing w:after="120" w:line="240" w:lineRule="auto"/>
      <w:rPr>
        <w:sz w:val="20"/>
        <w:szCs w:val="20"/>
      </w:rPr>
    </w:pPr>
    <w:r w:rsidRPr="00DE3261">
      <w:rPr>
        <w:sz w:val="20"/>
        <w:szCs w:val="20"/>
      </w:rPr>
      <w:t>Kierunek pomocy 2 „zwiększenie samodzielności osób niepełnosprawnych”.</w:t>
    </w:r>
    <w:r>
      <w:rPr>
        <w:sz w:val="20"/>
        <w:szCs w:val="20"/>
      </w:rPr>
      <w:t xml:space="preserve"> </w:t>
    </w:r>
    <w:r w:rsidR="00F04B82" w:rsidRPr="00F04B82">
      <w:rPr>
        <w:sz w:val="20"/>
        <w:szCs w:val="20"/>
      </w:rPr>
      <w:t>Lista rankingowa 2) - projekty dotyczące typu projektu „wsparcie realizowane poza placówką (w szczególności: szkolenia, kursy, warsztaty, grupowe i indywidualne zajęcia, usługi wspierające)”.</w:t>
    </w:r>
    <w:r w:rsidRPr="00DE3261">
      <w:rPr>
        <w:sz w:val="20"/>
        <w:szCs w:val="20"/>
      </w:rPr>
      <w:t>Wnioski zakwalifikowane na listę rankingową wniosków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3325E"/>
    <w:rsid w:val="0009336A"/>
    <w:rsid w:val="000A5C1E"/>
    <w:rsid w:val="000A6767"/>
    <w:rsid w:val="000B1C3A"/>
    <w:rsid w:val="000E1298"/>
    <w:rsid w:val="00111F8F"/>
    <w:rsid w:val="001660E6"/>
    <w:rsid w:val="001779B1"/>
    <w:rsid w:val="001B685E"/>
    <w:rsid w:val="001C672E"/>
    <w:rsid w:val="001D1D15"/>
    <w:rsid w:val="0020738C"/>
    <w:rsid w:val="00246458"/>
    <w:rsid w:val="00255A1D"/>
    <w:rsid w:val="002B515C"/>
    <w:rsid w:val="002D7FAA"/>
    <w:rsid w:val="003403A5"/>
    <w:rsid w:val="0034413B"/>
    <w:rsid w:val="00347CB8"/>
    <w:rsid w:val="003533AA"/>
    <w:rsid w:val="003838B4"/>
    <w:rsid w:val="003C3226"/>
    <w:rsid w:val="003E04EC"/>
    <w:rsid w:val="00402C8A"/>
    <w:rsid w:val="00410F68"/>
    <w:rsid w:val="00427FB3"/>
    <w:rsid w:val="004349DE"/>
    <w:rsid w:val="00474866"/>
    <w:rsid w:val="004765C1"/>
    <w:rsid w:val="004B70E6"/>
    <w:rsid w:val="004C38AD"/>
    <w:rsid w:val="004E4C18"/>
    <w:rsid w:val="00532821"/>
    <w:rsid w:val="0054401F"/>
    <w:rsid w:val="005806CC"/>
    <w:rsid w:val="005C0468"/>
    <w:rsid w:val="005E2018"/>
    <w:rsid w:val="005E4ED6"/>
    <w:rsid w:val="00624998"/>
    <w:rsid w:val="00647AAF"/>
    <w:rsid w:val="00647E08"/>
    <w:rsid w:val="00677F13"/>
    <w:rsid w:val="006A2758"/>
    <w:rsid w:val="006E3DE8"/>
    <w:rsid w:val="006F3991"/>
    <w:rsid w:val="007277F8"/>
    <w:rsid w:val="00734F13"/>
    <w:rsid w:val="00743E30"/>
    <w:rsid w:val="00751D97"/>
    <w:rsid w:val="00757572"/>
    <w:rsid w:val="007B5CFD"/>
    <w:rsid w:val="007D0BD2"/>
    <w:rsid w:val="007E090B"/>
    <w:rsid w:val="007F570E"/>
    <w:rsid w:val="00815E9F"/>
    <w:rsid w:val="008405FA"/>
    <w:rsid w:val="0085606D"/>
    <w:rsid w:val="008756C9"/>
    <w:rsid w:val="0089546A"/>
    <w:rsid w:val="008D5D76"/>
    <w:rsid w:val="008F5F5F"/>
    <w:rsid w:val="00940746"/>
    <w:rsid w:val="009D301C"/>
    <w:rsid w:val="009D755B"/>
    <w:rsid w:val="009F5DE0"/>
    <w:rsid w:val="00A5390A"/>
    <w:rsid w:val="00A66DAD"/>
    <w:rsid w:val="00A720B6"/>
    <w:rsid w:val="00A851EE"/>
    <w:rsid w:val="00B51BBA"/>
    <w:rsid w:val="00B77818"/>
    <w:rsid w:val="00BD4190"/>
    <w:rsid w:val="00BE4DB2"/>
    <w:rsid w:val="00BF05B2"/>
    <w:rsid w:val="00C01B5D"/>
    <w:rsid w:val="00CB0601"/>
    <w:rsid w:val="00CF0FA0"/>
    <w:rsid w:val="00D26C43"/>
    <w:rsid w:val="00D522BF"/>
    <w:rsid w:val="00D532BC"/>
    <w:rsid w:val="00DE2ADB"/>
    <w:rsid w:val="00DE3261"/>
    <w:rsid w:val="00E2598F"/>
    <w:rsid w:val="00E27F1A"/>
    <w:rsid w:val="00E54DD9"/>
    <w:rsid w:val="00E90C46"/>
    <w:rsid w:val="00EB5025"/>
    <w:rsid w:val="00F04B82"/>
    <w:rsid w:val="00F419C4"/>
    <w:rsid w:val="00F5074B"/>
    <w:rsid w:val="00F53641"/>
    <w:rsid w:val="00F55034"/>
    <w:rsid w:val="00FA0129"/>
    <w:rsid w:val="00FC33E0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7F1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39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39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99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5074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5074B"/>
    <w:rPr>
      <w:color w:val="800080"/>
      <w:u w:val="single"/>
    </w:rPr>
  </w:style>
  <w:style w:type="paragraph" w:customStyle="1" w:styleId="msonormal0">
    <w:name w:val="msonormal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5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7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2022-03-24T16:38:00Z</dcterms:created>
  <dcterms:modified xsi:type="dcterms:W3CDTF">2022-03-24T16:39:00Z</dcterms:modified>
</cp:coreProperties>
</file>