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164C" w14:textId="359E8416" w:rsidR="00DE2ADB" w:rsidRPr="00E27F1A" w:rsidRDefault="003E04EC" w:rsidP="00E27F1A">
      <w:pPr>
        <w:pStyle w:val="Nagwek1"/>
      </w:pPr>
      <w:bookmarkStart w:id="0" w:name="_Hlk31613025"/>
      <w:r w:rsidRPr="003E04EC">
        <w:t>Lista wniosków dofinansowanych w konkursie pn. „</w:t>
      </w:r>
      <w:r w:rsidR="00DE2ADB" w:rsidRPr="00DE2ADB">
        <w:t>Pokonamy bariery</w:t>
      </w:r>
      <w:r w:rsidRPr="003E04EC">
        <w:t>” (konkurs o zlecenie realizacji zadań w formie wsparcia nr 1/20</w:t>
      </w:r>
      <w:r w:rsidR="00DE2ADB">
        <w:t>20</w:t>
      </w:r>
      <w:r w:rsidRPr="003E04EC">
        <w:t>)</w:t>
      </w:r>
      <w:bookmarkEnd w:id="0"/>
      <w:r w:rsidR="00E27F1A">
        <w:br/>
      </w:r>
      <w:r w:rsidR="00DE2ADB" w:rsidRPr="00DE2ADB">
        <w:t xml:space="preserve">Wykaz wniosków </w:t>
      </w:r>
      <w:r w:rsidR="00BF05B2" w:rsidRPr="00BF05B2">
        <w:t xml:space="preserve">z kierunku pomocy </w:t>
      </w:r>
      <w:r w:rsidR="00AD3BEA">
        <w:t>6</w:t>
      </w:r>
      <w:r w:rsidR="000A06F3">
        <w:t xml:space="preserve"> </w:t>
      </w:r>
      <w:r w:rsidR="00AD3BEA" w:rsidRPr="00AD3BEA">
        <w:t>„upowszechnianie pozytywnych postaw społecznych wobec osób niepełnosprawnych i wiedzy dotyczącej niepełnosprawności”</w:t>
      </w:r>
      <w:r w:rsidR="00AD3BEA">
        <w:t>.</w:t>
      </w:r>
    </w:p>
    <w:p w14:paraId="560FD077" w14:textId="757CF70C" w:rsidR="006A2758" w:rsidRPr="006A2758" w:rsidRDefault="001D1D15" w:rsidP="006A2758">
      <w:pPr>
        <w:spacing w:before="120" w:after="0" w:line="240" w:lineRule="auto"/>
      </w:pPr>
      <w:r w:rsidRPr="004C36DF">
        <w:t xml:space="preserve">Wnioski </w:t>
      </w:r>
      <w:r w:rsidR="00D522BF">
        <w:t>niezaliczane do grupy wniosków o znaczenie strategicznym</w:t>
      </w:r>
      <w:r w:rsidR="00E27F1A">
        <w:t>.</w:t>
      </w:r>
    </w:p>
    <w:p w14:paraId="27C354E6" w14:textId="4E1A895F" w:rsidR="00410F68" w:rsidRDefault="00410F68" w:rsidP="009D755B">
      <w:pPr>
        <w:spacing w:before="120" w:after="240" w:line="240" w:lineRule="auto"/>
      </w:pPr>
      <w:r>
        <w:t xml:space="preserve">Komunikat z </w:t>
      </w:r>
      <w:r w:rsidR="00D522BF">
        <w:t>1</w:t>
      </w:r>
      <w:r w:rsidR="005F6472">
        <w:t>5</w:t>
      </w:r>
      <w:r w:rsidR="00347CB8">
        <w:t xml:space="preserve"> kwietnia</w:t>
      </w:r>
      <w:r w:rsidR="0085606D">
        <w:t xml:space="preserve"> 202</w:t>
      </w:r>
      <w:r w:rsidR="00DE2ADB">
        <w:t>1</w:t>
      </w:r>
      <w:r w:rsidR="0085606D">
        <w:t xml:space="preserve">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885"/>
        <w:gridCol w:w="1852"/>
        <w:gridCol w:w="3339"/>
        <w:gridCol w:w="1296"/>
        <w:gridCol w:w="2939"/>
        <w:gridCol w:w="926"/>
        <w:gridCol w:w="1568"/>
        <w:gridCol w:w="1568"/>
        <w:gridCol w:w="1567"/>
      </w:tblGrid>
      <w:tr w:rsidR="000A06F3" w:rsidRPr="004B70E6" w14:paraId="677DFC09" w14:textId="77777777" w:rsidTr="00A15B5C">
        <w:trPr>
          <w:cantSplit/>
          <w:trHeight w:val="567"/>
          <w:tblHeader/>
        </w:trPr>
        <w:tc>
          <w:tcPr>
            <w:tcW w:w="109" w:type="pct"/>
            <w:shd w:val="clear" w:color="auto" w:fill="D9E2F3" w:themeFill="accent1" w:themeFillTint="33"/>
            <w:noWrap/>
            <w:vAlign w:val="center"/>
            <w:hideMark/>
          </w:tcPr>
          <w:p w14:paraId="02B81211" w14:textId="77777777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72" w:type="pct"/>
            <w:shd w:val="clear" w:color="auto" w:fill="D9E2F3" w:themeFill="accent1" w:themeFillTint="33"/>
            <w:vAlign w:val="center"/>
            <w:hideMark/>
          </w:tcPr>
          <w:p w14:paraId="6A99C381" w14:textId="77777777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568" w:type="pct"/>
            <w:shd w:val="clear" w:color="auto" w:fill="D9E2F3" w:themeFill="accent1" w:themeFillTint="33"/>
            <w:vAlign w:val="center"/>
          </w:tcPr>
          <w:p w14:paraId="1DB223FD" w14:textId="44424AA2" w:rsidR="000A6767" w:rsidRPr="004B70E6" w:rsidRDefault="007C73B0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REALIZATOR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(ODDZIAŁ/BIURO)</w:t>
            </w:r>
          </w:p>
        </w:tc>
        <w:tc>
          <w:tcPr>
            <w:tcW w:w="1025" w:type="pct"/>
            <w:shd w:val="clear" w:color="auto" w:fill="D9E2F3" w:themeFill="accent1" w:themeFillTint="33"/>
            <w:vAlign w:val="center"/>
            <w:hideMark/>
          </w:tcPr>
          <w:p w14:paraId="767F57F6" w14:textId="417752A0" w:rsidR="000A6767" w:rsidRPr="004B70E6" w:rsidRDefault="000A06F3" w:rsidP="00A15B5C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398" w:type="pct"/>
            <w:shd w:val="clear" w:color="auto" w:fill="D9E2F3" w:themeFill="accent1" w:themeFillTint="33"/>
            <w:vAlign w:val="center"/>
            <w:hideMark/>
          </w:tcPr>
          <w:p w14:paraId="0E5E6B89" w14:textId="1D936215" w:rsidR="000A6767" w:rsidRPr="004B70E6" w:rsidRDefault="000A06F3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902" w:type="pct"/>
            <w:shd w:val="clear" w:color="auto" w:fill="D9E2F3" w:themeFill="accent1" w:themeFillTint="33"/>
            <w:vAlign w:val="center"/>
            <w:hideMark/>
          </w:tcPr>
          <w:p w14:paraId="5750214A" w14:textId="77777777" w:rsidR="000A6767" w:rsidRPr="004B70E6" w:rsidRDefault="000A6767" w:rsidP="00A15B5C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284" w:type="pct"/>
            <w:shd w:val="clear" w:color="auto" w:fill="D9E2F3" w:themeFill="accent1" w:themeFillTint="33"/>
            <w:noWrap/>
            <w:vAlign w:val="center"/>
            <w:hideMark/>
          </w:tcPr>
          <w:p w14:paraId="54F58D0F" w14:textId="77777777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B3169E3" w14:textId="77777777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bieżące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1B829D1" w14:textId="34D6A420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inwestycyjne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15CFF8FB" w14:textId="77777777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</w:p>
          <w:p w14:paraId="70221B4B" w14:textId="668F84E8" w:rsidR="000A6767" w:rsidRPr="004B70E6" w:rsidRDefault="000A6767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(w zł) OGÓŁEM</w:t>
            </w:r>
          </w:p>
        </w:tc>
      </w:tr>
      <w:tr w:rsidR="00A15B5C" w:rsidRPr="00A15B5C" w14:paraId="62B7F040" w14:textId="77777777" w:rsidTr="00A15B5C">
        <w:trPr>
          <w:cantSplit/>
          <w:trHeight w:val="567"/>
          <w:tblHeader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D23216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D84678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492803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142037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24C7C7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ITAN INTEGRACYJNY TEATR AKTORA NIEWIDOMEGO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11096B" w14:textId="77777777" w:rsidR="00A15B5C" w:rsidRPr="00A15B5C" w:rsidRDefault="00A15B5C" w:rsidP="00A15B5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A30578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13  ODCINKOWY SERIAL TELEWIZYJNY  PASJONACI  Sezon 2.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159DE4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5710BE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700 000,00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2A057E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217CA8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700 000,00</w:t>
            </w:r>
          </w:p>
        </w:tc>
      </w:tr>
      <w:tr w:rsidR="00A15B5C" w:rsidRPr="00A15B5C" w14:paraId="3BC933C4" w14:textId="77777777" w:rsidTr="00A15B5C">
        <w:trPr>
          <w:cantSplit/>
          <w:trHeight w:val="567"/>
          <w:tblHeader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88C26F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97E77B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493006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981448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4EC349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FUNDACJA KAMILI SKOLIMOWSKIEJ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A672AE" w14:textId="77777777" w:rsidR="00A15B5C" w:rsidRPr="00A15B5C" w:rsidRDefault="00A15B5C" w:rsidP="00A15B5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8A48AA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MEMORIAŁ KAMILI SKOLIMOWSKIEJ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127839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9B1412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700 000,00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5DF000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CCF468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700 000,00</w:t>
            </w:r>
          </w:p>
        </w:tc>
      </w:tr>
      <w:tr w:rsidR="00A15B5C" w:rsidRPr="00A15B5C" w14:paraId="1CA00B71" w14:textId="77777777" w:rsidTr="00A15B5C">
        <w:trPr>
          <w:cantSplit/>
          <w:trHeight w:val="567"/>
          <w:tblHeader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D3B4F4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D1CACF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492293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5E3CB1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4B35CF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OLIMPIADY SPECJALNE POLSKA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5C0211" w14:textId="77777777" w:rsidR="00A15B5C" w:rsidRPr="00A15B5C" w:rsidRDefault="00A15B5C" w:rsidP="00A15B5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C8250A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GrajmyRazem</w:t>
            </w:r>
            <w:proofErr w:type="spellEnd"/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41A275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025AB1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691 771,22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5DF943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bookmarkStart w:id="1" w:name="_GoBack"/>
            <w:bookmarkEnd w:id="1"/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306BB0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691 771,22</w:t>
            </w:r>
          </w:p>
        </w:tc>
      </w:tr>
      <w:tr w:rsidR="00A15B5C" w:rsidRPr="00A15B5C" w14:paraId="3F538D12" w14:textId="77777777" w:rsidTr="00A15B5C">
        <w:trPr>
          <w:cantSplit/>
          <w:trHeight w:val="567"/>
          <w:tblHeader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E3B2FC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564B95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492414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9E6B64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ZACHODNIOPOMORSKI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8ADA7B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KOSZALIŃSKIE TOWARZYSTWO SPOŁECZNO- KULTURALNE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EC83F6" w14:textId="77777777" w:rsidR="00A15B5C" w:rsidRPr="00A15B5C" w:rsidRDefault="00A15B5C" w:rsidP="00A15B5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KOSZALIN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8F6821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18. Europejski Festiwal Filmowy Integracja Ty i Ja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9AAC42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CF1387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419 995,00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2CFAAF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99E0D8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419 995,00</w:t>
            </w:r>
          </w:p>
        </w:tc>
      </w:tr>
      <w:tr w:rsidR="00A15B5C" w:rsidRPr="00A15B5C" w14:paraId="18739E2E" w14:textId="77777777" w:rsidTr="00A15B5C">
        <w:trPr>
          <w:cantSplit/>
          <w:trHeight w:val="567"/>
          <w:tblHeader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57B3C6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986A4D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492579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32EEBB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FD3ED9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PIŁKI NOŻNEJ OSÓB NIEPEŁNOSPRAWNYCH "AMP FUTBOL"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60C62E" w14:textId="77777777" w:rsidR="00A15B5C" w:rsidRPr="00A15B5C" w:rsidRDefault="00A15B5C" w:rsidP="00A15B5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9F80CB" w14:textId="77777777" w:rsidR="00A15B5C" w:rsidRPr="00A15B5C" w:rsidRDefault="00A15B5C" w:rsidP="00A15B5C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Kampania </w:t>
            </w:r>
            <w:proofErr w:type="spellStart"/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JednąNogąwFinale</w:t>
            </w:r>
            <w:proofErr w:type="spellEnd"/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1CBA6C" w14:textId="77777777" w:rsidR="00A15B5C" w:rsidRPr="00A15B5C" w:rsidRDefault="00A15B5C" w:rsidP="00A15B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289070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350 000,00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39CBF1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519952" w14:textId="77777777" w:rsidR="00A15B5C" w:rsidRPr="00A15B5C" w:rsidRDefault="00A15B5C" w:rsidP="0056692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15B5C">
              <w:rPr>
                <w:rFonts w:eastAsia="Times New Roman" w:cstheme="minorHAnsi"/>
                <w:sz w:val="18"/>
                <w:szCs w:val="18"/>
                <w:lang w:eastAsia="pl-PL"/>
              </w:rPr>
              <w:t>350 000,00</w:t>
            </w:r>
          </w:p>
        </w:tc>
      </w:tr>
    </w:tbl>
    <w:p w14:paraId="1CDD8779" w14:textId="79A2DC3C" w:rsidR="005F6472" w:rsidRPr="005F6472" w:rsidRDefault="005F6472" w:rsidP="005F6472"/>
    <w:p w14:paraId="77E7DB3C" w14:textId="14D28D4D" w:rsidR="005F6472" w:rsidRPr="005F6472" w:rsidRDefault="005F6472" w:rsidP="005F6472">
      <w:pPr>
        <w:tabs>
          <w:tab w:val="left" w:pos="14535"/>
        </w:tabs>
      </w:pPr>
      <w:r>
        <w:tab/>
      </w:r>
    </w:p>
    <w:sectPr w:rsidR="005F6472" w:rsidRPr="005F6472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27409" w14:textId="77777777" w:rsidR="00BF05B2" w:rsidRDefault="00BF05B2" w:rsidP="00410F68">
      <w:pPr>
        <w:spacing w:after="0" w:line="240" w:lineRule="auto"/>
      </w:pPr>
      <w:r>
        <w:separator/>
      </w:r>
    </w:p>
  </w:endnote>
  <w:endnote w:type="continuationSeparator" w:id="0">
    <w:p w14:paraId="3DBE5EC6" w14:textId="77777777" w:rsidR="00BF05B2" w:rsidRDefault="00BF05B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BF05B2" w:rsidRDefault="00BF05B2" w:rsidP="00F5074B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spacing w:before="60"/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51FFE67" w:rsidR="00BF05B2" w:rsidRPr="00FD6A7C" w:rsidRDefault="00BF05B2" w:rsidP="00743E30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743E30">
              <w:rPr>
                <w:i/>
                <w:iCs/>
                <w:sz w:val="18"/>
                <w:szCs w:val="18"/>
              </w:rPr>
              <w:t xml:space="preserve">Komunikat z </w:t>
            </w:r>
            <w:r w:rsidR="00815E9F">
              <w:rPr>
                <w:i/>
                <w:iCs/>
                <w:sz w:val="18"/>
                <w:szCs w:val="18"/>
              </w:rPr>
              <w:t>1</w:t>
            </w:r>
            <w:r w:rsidR="005F6472">
              <w:rPr>
                <w:i/>
                <w:iCs/>
                <w:sz w:val="18"/>
                <w:szCs w:val="18"/>
              </w:rPr>
              <w:t>5</w:t>
            </w:r>
            <w:r w:rsidR="00347CB8">
              <w:rPr>
                <w:i/>
                <w:iCs/>
                <w:sz w:val="18"/>
                <w:szCs w:val="18"/>
              </w:rPr>
              <w:t xml:space="preserve"> kwietnia</w:t>
            </w:r>
            <w:r w:rsidRPr="00743E30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BF05B2" w:rsidRDefault="00BF05B2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4F3" w14:textId="77777777" w:rsidR="00BF05B2" w:rsidRDefault="00BF05B2" w:rsidP="00410F68">
      <w:pPr>
        <w:spacing w:after="0" w:line="240" w:lineRule="auto"/>
      </w:pPr>
      <w:r>
        <w:separator/>
      </w:r>
    </w:p>
  </w:footnote>
  <w:footnote w:type="continuationSeparator" w:id="0">
    <w:p w14:paraId="35EECA0D" w14:textId="77777777" w:rsidR="00BF05B2" w:rsidRDefault="00BF05B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DEF7E" w14:textId="77777777" w:rsidR="00AD3BEA" w:rsidRDefault="00BF05B2" w:rsidP="00AD3BEA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wniosków dofinansowanych </w:t>
    </w:r>
    <w:r w:rsidRPr="003E04EC">
      <w:t>w konkursie pn. „</w:t>
    </w:r>
    <w:r w:rsidRPr="00DE2ADB">
      <w:t>Pokonamy bariery</w:t>
    </w:r>
    <w:r w:rsidRPr="003E04EC">
      <w:t>” (konkurs o zlecenie realizacji zadań w formie wsparcia nr 1/20</w:t>
    </w:r>
    <w:r>
      <w:t>20</w:t>
    </w:r>
    <w:r w:rsidRPr="003E04EC">
      <w:t>)</w:t>
    </w:r>
    <w:r w:rsidR="00E27F1A">
      <w:rPr>
        <w:b/>
        <w:bCs/>
      </w:rPr>
      <w:br/>
    </w:r>
    <w:r w:rsidR="0020738C" w:rsidRPr="00DE2ADB">
      <w:rPr>
        <w:b/>
        <w:bCs/>
      </w:rPr>
      <w:t xml:space="preserve">Wykaz wniosków </w:t>
    </w:r>
    <w:r w:rsidR="0020738C" w:rsidRPr="00BF05B2">
      <w:rPr>
        <w:b/>
        <w:bCs/>
      </w:rPr>
      <w:t xml:space="preserve">z kierunku pomocy </w:t>
    </w:r>
    <w:r w:rsidR="00AD3BEA">
      <w:rPr>
        <w:b/>
        <w:bCs/>
      </w:rPr>
      <w:t xml:space="preserve">6 </w:t>
    </w:r>
    <w:r w:rsidR="00AD3BEA" w:rsidRPr="00AD3BEA">
      <w:rPr>
        <w:b/>
        <w:bCs/>
      </w:rPr>
      <w:t>„upowszechnianie pozytywnych postaw społecznych wobec osób niepełnosprawnych i wiedzy dotyczącej niepełnosprawności”</w:t>
    </w:r>
    <w:r w:rsidR="00AD3BEA">
      <w:rPr>
        <w:b/>
        <w:bCs/>
      </w:rPr>
      <w:t>.</w:t>
    </w:r>
  </w:p>
  <w:p w14:paraId="376492E8" w14:textId="35C0C54D" w:rsidR="00F5074B" w:rsidRDefault="00E27F1A" w:rsidP="00AD3BEA">
    <w:pPr>
      <w:spacing w:after="120" w:line="240" w:lineRule="auto"/>
    </w:pPr>
    <w:r w:rsidRPr="00E27F1A">
      <w:t>Wnioski niezaliczane do grupy wniosków o znaczenie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9336A"/>
    <w:rsid w:val="000A06F3"/>
    <w:rsid w:val="000A5C1E"/>
    <w:rsid w:val="000A6767"/>
    <w:rsid w:val="000E1298"/>
    <w:rsid w:val="00111F8F"/>
    <w:rsid w:val="001660E6"/>
    <w:rsid w:val="001779B1"/>
    <w:rsid w:val="001B685E"/>
    <w:rsid w:val="001C672E"/>
    <w:rsid w:val="001D1D15"/>
    <w:rsid w:val="0020738C"/>
    <w:rsid w:val="00255A1D"/>
    <w:rsid w:val="00285DB5"/>
    <w:rsid w:val="002B515C"/>
    <w:rsid w:val="002D7FAA"/>
    <w:rsid w:val="003403A5"/>
    <w:rsid w:val="0034413B"/>
    <w:rsid w:val="00347CB8"/>
    <w:rsid w:val="003533AA"/>
    <w:rsid w:val="003838B4"/>
    <w:rsid w:val="003C3226"/>
    <w:rsid w:val="003E04EC"/>
    <w:rsid w:val="00410F68"/>
    <w:rsid w:val="00427FB3"/>
    <w:rsid w:val="004349DE"/>
    <w:rsid w:val="004765C1"/>
    <w:rsid w:val="004B70E6"/>
    <w:rsid w:val="004C38AD"/>
    <w:rsid w:val="00532821"/>
    <w:rsid w:val="0054401F"/>
    <w:rsid w:val="0056692F"/>
    <w:rsid w:val="005806CC"/>
    <w:rsid w:val="005C0468"/>
    <w:rsid w:val="005E2018"/>
    <w:rsid w:val="005E4ED6"/>
    <w:rsid w:val="005F6472"/>
    <w:rsid w:val="00647AAF"/>
    <w:rsid w:val="00647E08"/>
    <w:rsid w:val="00677F13"/>
    <w:rsid w:val="006A2758"/>
    <w:rsid w:val="006E3DE8"/>
    <w:rsid w:val="006F3991"/>
    <w:rsid w:val="007277F8"/>
    <w:rsid w:val="00734F13"/>
    <w:rsid w:val="00743E30"/>
    <w:rsid w:val="00757572"/>
    <w:rsid w:val="007B5CFD"/>
    <w:rsid w:val="007C73B0"/>
    <w:rsid w:val="007D0BD2"/>
    <w:rsid w:val="007E090B"/>
    <w:rsid w:val="007F570E"/>
    <w:rsid w:val="00815E9F"/>
    <w:rsid w:val="008405FA"/>
    <w:rsid w:val="0085606D"/>
    <w:rsid w:val="008756C9"/>
    <w:rsid w:val="0089546A"/>
    <w:rsid w:val="008D5D76"/>
    <w:rsid w:val="008F5F5F"/>
    <w:rsid w:val="00940746"/>
    <w:rsid w:val="009D301C"/>
    <w:rsid w:val="009D755B"/>
    <w:rsid w:val="009F5DE0"/>
    <w:rsid w:val="00A15B5C"/>
    <w:rsid w:val="00A20488"/>
    <w:rsid w:val="00A5390A"/>
    <w:rsid w:val="00A66DAD"/>
    <w:rsid w:val="00A720B6"/>
    <w:rsid w:val="00A851EE"/>
    <w:rsid w:val="00AD3BEA"/>
    <w:rsid w:val="00AE4B57"/>
    <w:rsid w:val="00B51BBA"/>
    <w:rsid w:val="00B77818"/>
    <w:rsid w:val="00BD4190"/>
    <w:rsid w:val="00BE4DB2"/>
    <w:rsid w:val="00BF05B2"/>
    <w:rsid w:val="00C01B5D"/>
    <w:rsid w:val="00CB0601"/>
    <w:rsid w:val="00CE094D"/>
    <w:rsid w:val="00CF0FA0"/>
    <w:rsid w:val="00D26C43"/>
    <w:rsid w:val="00D522BF"/>
    <w:rsid w:val="00D532BC"/>
    <w:rsid w:val="00DE2ADB"/>
    <w:rsid w:val="00E27F1A"/>
    <w:rsid w:val="00E54DD9"/>
    <w:rsid w:val="00E90C46"/>
    <w:rsid w:val="00EB5025"/>
    <w:rsid w:val="00F419C4"/>
    <w:rsid w:val="00F5074B"/>
    <w:rsid w:val="00F53641"/>
    <w:rsid w:val="00F55034"/>
    <w:rsid w:val="00FA0129"/>
    <w:rsid w:val="00FC33E0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7F1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39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39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99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5074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5074B"/>
    <w:rPr>
      <w:color w:val="800080"/>
      <w:u w:val="single"/>
    </w:rPr>
  </w:style>
  <w:style w:type="paragraph" w:customStyle="1" w:styleId="msonormal0">
    <w:name w:val="msonormal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5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7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2021-04-13T05:44:00Z</dcterms:created>
  <dcterms:modified xsi:type="dcterms:W3CDTF">2021-04-15T08:35:00Z</dcterms:modified>
</cp:coreProperties>
</file>