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148E9" w14:textId="38B60531" w:rsidR="00333AB3" w:rsidRPr="00333AB3" w:rsidRDefault="003E04EC" w:rsidP="00AA6E0E">
      <w:pPr>
        <w:pStyle w:val="Nagwek1"/>
      </w:pPr>
      <w:bookmarkStart w:id="0" w:name="_Hlk31613025"/>
      <w:r w:rsidRPr="003E04EC">
        <w:t xml:space="preserve">Lista </w:t>
      </w:r>
      <w:r w:rsidR="00015BD3">
        <w:t xml:space="preserve">rezerwowa </w:t>
      </w:r>
      <w:r w:rsidRPr="003E04EC">
        <w:t xml:space="preserve">wniosków </w:t>
      </w:r>
      <w:r w:rsidR="00015BD3">
        <w:t>złożonych</w:t>
      </w:r>
      <w:r w:rsidRPr="003E04EC">
        <w:t xml:space="preserve"> w konkursie </w:t>
      </w:r>
      <w:r w:rsidR="00A22F6A" w:rsidRPr="00A22F6A">
        <w:t>pn. „Pokonamy bariery” (konkurs o zlecenie realizacji zadań w formie wsparcia nr 1/2020)</w:t>
      </w:r>
      <w:bookmarkEnd w:id="0"/>
      <w:r w:rsidR="00AA6E0E">
        <w:br/>
      </w:r>
      <w:r w:rsidR="00333AB3" w:rsidRPr="00333AB3">
        <w:t xml:space="preserve">Wykaz wniosków z kierunku pomocy </w:t>
      </w:r>
      <w:r w:rsidR="00A00A9A">
        <w:t>3</w:t>
      </w:r>
      <w:r w:rsidR="00333AB3" w:rsidRPr="00333AB3">
        <w:t xml:space="preserve"> </w:t>
      </w:r>
      <w:r w:rsidR="00A00A9A" w:rsidRPr="00A00A9A">
        <w:t>„wzrost aktywności osób niepełnosprawnych w różnych dziedzinach życia”</w:t>
      </w:r>
      <w:r w:rsidR="001401E6">
        <w:t>.</w:t>
      </w:r>
    </w:p>
    <w:p w14:paraId="2A6A2403" w14:textId="77777777" w:rsidR="00607EED" w:rsidRDefault="00607EED" w:rsidP="00A22F6A">
      <w:pPr>
        <w:spacing w:before="120" w:after="240" w:line="240" w:lineRule="auto"/>
      </w:pPr>
      <w:r w:rsidRPr="00607EED">
        <w:t>Wnioski niezaliczane do grupy wniosków o znaczeniu strategicznym.</w:t>
      </w:r>
    </w:p>
    <w:p w14:paraId="1D494C10" w14:textId="4DA492E3" w:rsidR="00A22F6A" w:rsidRDefault="00A22F6A" w:rsidP="00A22F6A">
      <w:pPr>
        <w:spacing w:before="120" w:after="240" w:line="240" w:lineRule="auto"/>
      </w:pPr>
      <w:r>
        <w:t xml:space="preserve">Komunikat z </w:t>
      </w:r>
      <w:r w:rsidR="00AA6E0E">
        <w:t>1</w:t>
      </w:r>
      <w:r w:rsidR="00CC01CB">
        <w:t>5</w:t>
      </w:r>
      <w:r>
        <w:t xml:space="preserve"> </w:t>
      </w:r>
      <w:r w:rsidR="004C6E02">
        <w:t>kwietnia</w:t>
      </w:r>
      <w:r>
        <w:t xml:space="preserve"> 2021 r.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"/>
        <w:gridCol w:w="1281"/>
        <w:gridCol w:w="1939"/>
        <w:gridCol w:w="3673"/>
        <w:gridCol w:w="1767"/>
        <w:gridCol w:w="4750"/>
        <w:gridCol w:w="1240"/>
      </w:tblGrid>
      <w:tr w:rsidR="00251D96" w:rsidRPr="00763B35" w14:paraId="7AD1D6C0" w14:textId="77777777" w:rsidTr="00AA6E0E">
        <w:trPr>
          <w:cantSplit/>
          <w:trHeight w:val="567"/>
          <w:tblHeader/>
        </w:trPr>
        <w:tc>
          <w:tcPr>
            <w:tcW w:w="157" w:type="pct"/>
            <w:shd w:val="clear" w:color="auto" w:fill="F2F2F2" w:themeFill="background1" w:themeFillShade="F2"/>
            <w:noWrap/>
            <w:vAlign w:val="center"/>
            <w:hideMark/>
          </w:tcPr>
          <w:p w14:paraId="107BA6C8" w14:textId="77777777" w:rsidR="00476A86" w:rsidRPr="00763B35" w:rsidRDefault="00476A86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23" w:type="pct"/>
            <w:shd w:val="clear" w:color="auto" w:fill="F2F2F2" w:themeFill="background1" w:themeFillShade="F2"/>
            <w:vAlign w:val="center"/>
            <w:hideMark/>
          </w:tcPr>
          <w:p w14:paraId="72B9F5DC" w14:textId="77777777" w:rsidR="00476A86" w:rsidRPr="00763B35" w:rsidRDefault="00476A86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641" w:type="pct"/>
            <w:shd w:val="clear" w:color="auto" w:fill="F2F2F2" w:themeFill="background1" w:themeFillShade="F2"/>
            <w:vAlign w:val="center"/>
          </w:tcPr>
          <w:p w14:paraId="2038A25F" w14:textId="00EE7FF4" w:rsidR="00476A86" w:rsidRPr="00763B35" w:rsidRDefault="00763B35" w:rsidP="00AA6E0E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1214" w:type="pct"/>
            <w:shd w:val="clear" w:color="auto" w:fill="F2F2F2" w:themeFill="background1" w:themeFillShade="F2"/>
            <w:vAlign w:val="center"/>
            <w:hideMark/>
          </w:tcPr>
          <w:p w14:paraId="733577E0" w14:textId="375FD2E3" w:rsidR="00476A86" w:rsidRPr="00763B35" w:rsidRDefault="00AA6E0E" w:rsidP="00AA6E0E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584" w:type="pct"/>
            <w:shd w:val="clear" w:color="auto" w:fill="F2F2F2" w:themeFill="background1" w:themeFillShade="F2"/>
            <w:vAlign w:val="center"/>
            <w:hideMark/>
          </w:tcPr>
          <w:p w14:paraId="6544B293" w14:textId="56BDA57B" w:rsidR="00476A86" w:rsidRPr="00763B35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1570" w:type="pct"/>
            <w:shd w:val="clear" w:color="auto" w:fill="F2F2F2" w:themeFill="background1" w:themeFillShade="F2"/>
            <w:vAlign w:val="center"/>
            <w:hideMark/>
          </w:tcPr>
          <w:p w14:paraId="1783A851" w14:textId="77777777" w:rsidR="00476A86" w:rsidRPr="00763B35" w:rsidRDefault="00476A86" w:rsidP="00AA6E0E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410" w:type="pct"/>
            <w:shd w:val="clear" w:color="auto" w:fill="F2F2F2" w:themeFill="background1" w:themeFillShade="F2"/>
            <w:vAlign w:val="center"/>
            <w:hideMark/>
          </w:tcPr>
          <w:p w14:paraId="3337B2C4" w14:textId="58706D55" w:rsidR="00476A86" w:rsidRPr="00763B35" w:rsidRDefault="00476A86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PUNKTY</w:t>
            </w:r>
          </w:p>
        </w:tc>
      </w:tr>
      <w:tr w:rsidR="00AA6E0E" w:rsidRPr="00AA6E0E" w14:paraId="5B05E97D" w14:textId="77777777" w:rsidTr="00AA6E0E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08F905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24462B0E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493424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2EE83B1" w14:textId="77777777" w:rsidR="00AA6E0E" w:rsidRPr="00AA6E0E" w:rsidRDefault="00AA6E0E" w:rsidP="00AA6E0E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033EDB58" w14:textId="5438CC17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FUNDACJA "SZAFA KULTURY"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1D7181BB" w14:textId="20480325" w:rsidR="00AA6E0E" w:rsidRPr="00AA6E0E" w:rsidRDefault="00AA6E0E" w:rsidP="00AA6E0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268AB6B5" w14:textId="77777777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"Baśnie i tradycje z różnych kontynentów" - cykl słuchowisk i spektakli teatralnych z muzyką na żywo dla dzieci i młodzieży niewidomej przebywającej na stałe w ośrodkach.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32900B15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52,5</w:t>
            </w:r>
          </w:p>
        </w:tc>
      </w:tr>
      <w:tr w:rsidR="00AA6E0E" w:rsidRPr="00AA6E0E" w14:paraId="15A1B681" w14:textId="77777777" w:rsidTr="00AA6E0E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DB377B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50EC1FB5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492854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0D893B2C" w14:textId="77777777" w:rsidR="00AA6E0E" w:rsidRPr="00AA6E0E" w:rsidRDefault="00AA6E0E" w:rsidP="00AA6E0E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64AFC759" w14:textId="6A607504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STOWARZYSZENIE NA RZECZ OSÓB NIEPEŁNOSPRAWNYCH "KROPLA DOBROCI"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467F7C4B" w14:textId="7A98F452" w:rsidR="00AA6E0E" w:rsidRPr="00AA6E0E" w:rsidRDefault="00AA6E0E" w:rsidP="00AA6E0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BOCHNIA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23D036B8" w14:textId="77777777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14. Festiwal Piosenki "Integracja malowana dźwiękiem"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05CFF2C9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52</w:t>
            </w:r>
          </w:p>
        </w:tc>
      </w:tr>
      <w:tr w:rsidR="00AA6E0E" w:rsidRPr="00AA6E0E" w14:paraId="160AB797" w14:textId="77777777" w:rsidTr="00AA6E0E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E33027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61BB3855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492894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66D11EF" w14:textId="77777777" w:rsidR="00AA6E0E" w:rsidRPr="00AA6E0E" w:rsidRDefault="00AA6E0E" w:rsidP="00AA6E0E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0155DDBD" w14:textId="6E6E3B47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STOWARZYSZENIE REHABILITACYJNO - SPORTOWE "SZANSA-START GDAŃSK"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56283BF4" w14:textId="0C8D1B0D" w:rsidR="00AA6E0E" w:rsidRPr="00AA6E0E" w:rsidRDefault="00AA6E0E" w:rsidP="00AA6E0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6090E47E" w14:textId="77777777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"Mój talent - mój rozwój - moja szansa" - cykliczne warsztaty kulturalne (</w:t>
            </w:r>
            <w:proofErr w:type="spellStart"/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muzyczno</w:t>
            </w:r>
            <w:proofErr w:type="spellEnd"/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- plastyczne) dla osób niepełnosprawnych.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319AADCF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52</w:t>
            </w:r>
          </w:p>
        </w:tc>
      </w:tr>
      <w:tr w:rsidR="00AA6E0E" w:rsidRPr="00AA6E0E" w14:paraId="029F3EAB" w14:textId="77777777" w:rsidTr="00AA6E0E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31EA15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79EDF361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493076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89EC294" w14:textId="77777777" w:rsidR="00AA6E0E" w:rsidRPr="00AA6E0E" w:rsidRDefault="00AA6E0E" w:rsidP="00AA6E0E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3D9B88CC" w14:textId="47C422B6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CARITAS DIECEZJI TORUŃSKIEJ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12DBDC91" w14:textId="6EDF7B8C" w:rsidR="00AA6E0E" w:rsidRPr="00AA6E0E" w:rsidRDefault="00AA6E0E" w:rsidP="00AA6E0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TORUŃ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17A97414" w14:textId="77777777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Zdrowie, dieta, ekonomia - warsztaty kulinarne dla osób niepełnosprawnych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5AD6EF17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52</w:t>
            </w:r>
          </w:p>
        </w:tc>
      </w:tr>
      <w:tr w:rsidR="00AA6E0E" w:rsidRPr="00AA6E0E" w14:paraId="07DCD23D" w14:textId="77777777" w:rsidTr="004D0A8F">
        <w:trPr>
          <w:cantSplit/>
          <w:trHeight w:val="567"/>
          <w:tblHeader/>
        </w:trPr>
        <w:tc>
          <w:tcPr>
            <w:tcW w:w="157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33DC85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23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0A9FAF37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493091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B1193BE" w14:textId="77777777" w:rsidR="00AA6E0E" w:rsidRPr="00AA6E0E" w:rsidRDefault="00AA6E0E" w:rsidP="00AA6E0E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5C5DB3CB" w14:textId="768D3D36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STOWARZYSZENIE AKTYWNYCH KOBIET SAK (WNIOSKODAWCA-LIDER, WNIOSEK WSPÓLNY)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11C74F6F" w14:textId="70C04EF3" w:rsidR="00AA6E0E" w:rsidRPr="00AA6E0E" w:rsidRDefault="00AA6E0E" w:rsidP="00AA6E0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1570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263F2340" w14:textId="77777777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ŚPIEWNIK POLAKA</w:t>
            </w:r>
          </w:p>
        </w:tc>
        <w:tc>
          <w:tcPr>
            <w:tcW w:w="410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5F38247E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52</w:t>
            </w:r>
          </w:p>
        </w:tc>
      </w:tr>
      <w:tr w:rsidR="00AA6E0E" w:rsidRPr="00AA6E0E" w14:paraId="3AF6D97E" w14:textId="77777777" w:rsidTr="004D0A8F">
        <w:trPr>
          <w:cantSplit/>
          <w:trHeight w:val="567"/>
          <w:tblHeader/>
        </w:trPr>
        <w:tc>
          <w:tcPr>
            <w:tcW w:w="157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14:paraId="3D7A272E" w14:textId="739564ED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23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23DF252" w14:textId="197333C2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D85E8C3" w14:textId="77777777" w:rsidR="00AA6E0E" w:rsidRPr="00AA6E0E" w:rsidRDefault="00AA6E0E" w:rsidP="00AA6E0E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453F6ACA" w14:textId="001511E4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AKCJA ZDROWIE (WNIOSKODAWCA-PARTNER, WNIOSEK WSPÓLNY)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2CF09B3B" w14:textId="3DEB1858" w:rsidR="00AA6E0E" w:rsidRPr="00AA6E0E" w:rsidRDefault="00AA6E0E" w:rsidP="00AA6E0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1570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57FE3BA" w14:textId="55EE799D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10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6502060" w14:textId="454DD4EE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AA6E0E" w:rsidRPr="00AA6E0E" w14:paraId="1A8A6236" w14:textId="77777777" w:rsidTr="00AA6E0E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028FB7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1C502A43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492606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A720A75" w14:textId="77777777" w:rsidR="00AA6E0E" w:rsidRPr="00AA6E0E" w:rsidRDefault="00AA6E0E" w:rsidP="00AA6E0E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LUBELSKIE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1407F43D" w14:textId="681C8A2B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FUNDACJA NIEPRZETARTEGO SZLAKU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10317173" w14:textId="19EB1BB9" w:rsidR="00AA6E0E" w:rsidRPr="00AA6E0E" w:rsidRDefault="00AA6E0E" w:rsidP="00AA6E0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SKRZYNICE I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53D9FF79" w14:textId="77777777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XXXI Cykl Imprez Nieprzetartego Szlaku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6D2AB5B9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51,5</w:t>
            </w:r>
          </w:p>
        </w:tc>
      </w:tr>
      <w:tr w:rsidR="00AA6E0E" w:rsidRPr="00AA6E0E" w14:paraId="6CFBD1A6" w14:textId="77777777" w:rsidTr="00AA6E0E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E66997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276D93A2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492472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1C57629" w14:textId="77777777" w:rsidR="00AA6E0E" w:rsidRPr="00AA6E0E" w:rsidRDefault="00AA6E0E" w:rsidP="00AA6E0E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7F52C13B" w14:textId="0E144FD5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STOWARZYSZENIE "STUDIO INTEGRACJI"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24CBF96F" w14:textId="15B7A045" w:rsidR="00AA6E0E" w:rsidRPr="00AA6E0E" w:rsidRDefault="00AA6E0E" w:rsidP="00AA6E0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402CDAAF" w14:textId="77777777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Krzysztof Cwynar zaprasza...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13CE50BB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50</w:t>
            </w:r>
          </w:p>
        </w:tc>
      </w:tr>
      <w:tr w:rsidR="00AA6E0E" w:rsidRPr="00AA6E0E" w14:paraId="088F47E5" w14:textId="77777777" w:rsidTr="00AA6E0E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A6C498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7FD0B549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493239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04C7A8F6" w14:textId="77777777" w:rsidR="00AA6E0E" w:rsidRPr="00AA6E0E" w:rsidRDefault="00AA6E0E" w:rsidP="00AA6E0E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7AA98728" w14:textId="5E0F13BC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POLSKA KOALICJA PACJENTÓW ONKOLOGICZNYCH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54B306A9" w14:textId="37D1285A" w:rsidR="00AA6E0E" w:rsidRPr="00AA6E0E" w:rsidRDefault="00AA6E0E" w:rsidP="00AA6E0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7313686B" w14:textId="77777777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proofErr w:type="spellStart"/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Onko</w:t>
            </w:r>
            <w:proofErr w:type="spellEnd"/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varit</w:t>
            </w:r>
            <w:proofErr w:type="spellEnd"/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4A99C7B5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48,5</w:t>
            </w:r>
          </w:p>
        </w:tc>
      </w:tr>
      <w:tr w:rsidR="00AA6E0E" w:rsidRPr="00AA6E0E" w14:paraId="71DBC165" w14:textId="77777777" w:rsidTr="00AA6E0E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C5C732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6D77D368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493262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8F61B91" w14:textId="77777777" w:rsidR="00AA6E0E" w:rsidRPr="00AA6E0E" w:rsidRDefault="00AA6E0E" w:rsidP="00AA6E0E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048C5AFA" w14:textId="72F4B6E7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STOWARZYSZENIE NA RZECZ OSÓB NIEPEŁNOSPRAWNYCH "RAZEM"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178ADF5F" w14:textId="42BD49BC" w:rsidR="00AA6E0E" w:rsidRPr="00AA6E0E" w:rsidRDefault="00AA6E0E" w:rsidP="00AA6E0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RADOM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45A7FBFB" w14:textId="77777777" w:rsidR="00AA6E0E" w:rsidRPr="00AA6E0E" w:rsidRDefault="00AA6E0E" w:rsidP="00AA6E0E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"III Mazowiecki Festiwal Twórczości Osób z Niepełnosprawnością Intelektualną TACY SAMI"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14:paraId="587A9610" w14:textId="77777777" w:rsidR="00AA6E0E" w:rsidRPr="00AA6E0E" w:rsidRDefault="00AA6E0E" w:rsidP="00AA6E0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E0E">
              <w:rPr>
                <w:rFonts w:eastAsia="Times New Roman" w:cstheme="minorHAnsi"/>
                <w:sz w:val="18"/>
                <w:szCs w:val="18"/>
                <w:lang w:eastAsia="pl-PL"/>
              </w:rPr>
              <w:t>47,5</w:t>
            </w:r>
          </w:p>
        </w:tc>
      </w:tr>
    </w:tbl>
    <w:p w14:paraId="62EC8351" w14:textId="77777777" w:rsidR="00CC01CB" w:rsidRDefault="00CC01CB" w:rsidP="00410F68"/>
    <w:sectPr w:rsidR="00CC01CB" w:rsidSect="00015BD3">
      <w:headerReference w:type="default" r:id="rId6"/>
      <w:footerReference w:type="default" r:id="rId7"/>
      <w:footerReference w:type="first" r:id="rId8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E54DD9" w:rsidRDefault="00E54DD9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E54DD9" w:rsidRDefault="00E54DD9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D5C3394" w:rsidR="00E54DD9" w:rsidRPr="00FD6A7C" w:rsidRDefault="00A00A9A" w:rsidP="00A00A9A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A00A9A">
              <w:rPr>
                <w:i/>
                <w:iCs/>
                <w:sz w:val="18"/>
                <w:szCs w:val="18"/>
              </w:rPr>
              <w:t xml:space="preserve">Komunikat z </w:t>
            </w:r>
            <w:r w:rsidR="00AA6E0E">
              <w:rPr>
                <w:i/>
                <w:iCs/>
                <w:sz w:val="18"/>
                <w:szCs w:val="18"/>
              </w:rPr>
              <w:t>1</w:t>
            </w:r>
            <w:r w:rsidR="00CC01CB">
              <w:rPr>
                <w:i/>
                <w:iCs/>
                <w:sz w:val="18"/>
                <w:szCs w:val="18"/>
              </w:rPr>
              <w:t>5</w:t>
            </w:r>
            <w:r w:rsidR="004C6E02">
              <w:rPr>
                <w:i/>
                <w:iCs/>
                <w:sz w:val="18"/>
                <w:szCs w:val="18"/>
              </w:rPr>
              <w:t xml:space="preserve"> kwietnia </w:t>
            </w:r>
            <w:r w:rsidRPr="00A00A9A">
              <w:rPr>
                <w:i/>
                <w:iCs/>
                <w:sz w:val="18"/>
                <w:szCs w:val="18"/>
              </w:rPr>
              <w:t>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E54DD9" w:rsidRDefault="00E54DD9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E54DD9" w:rsidRDefault="00E54DD9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72AB08" w14:textId="15AC295D" w:rsidR="00A00A9A" w:rsidRPr="00333AB3" w:rsidRDefault="00A00A9A" w:rsidP="00AA6E0E">
    <w:pPr>
      <w:spacing w:after="0" w:line="240" w:lineRule="auto"/>
      <w:rPr>
        <w:b/>
        <w:bCs/>
      </w:rPr>
    </w:pPr>
    <w:r w:rsidRPr="003E04EC">
      <w:rPr>
        <w:b/>
        <w:bCs/>
      </w:rPr>
      <w:t xml:space="preserve">Lista </w:t>
    </w:r>
    <w:r>
      <w:rPr>
        <w:b/>
        <w:bCs/>
      </w:rPr>
      <w:t xml:space="preserve">rezerwowa </w:t>
    </w:r>
    <w:r w:rsidRPr="003E04EC">
      <w:rPr>
        <w:b/>
        <w:bCs/>
      </w:rPr>
      <w:t xml:space="preserve">wniosków </w:t>
    </w:r>
    <w:r>
      <w:rPr>
        <w:b/>
        <w:bCs/>
      </w:rPr>
      <w:t>złożonych</w:t>
    </w:r>
    <w:r w:rsidRPr="003E04EC">
      <w:rPr>
        <w:b/>
        <w:bCs/>
      </w:rPr>
      <w:t xml:space="preserve"> </w:t>
    </w:r>
    <w:r w:rsidRPr="003E04EC">
      <w:t xml:space="preserve">w konkursie </w:t>
    </w:r>
    <w:r w:rsidRPr="00A22F6A">
      <w:t>pn. „Pokonamy bariery” (konkurs o zlecenie realizacji zadań w formie wsparcia nr 1/2020)</w:t>
    </w:r>
    <w:r w:rsidR="00AA6E0E">
      <w:rPr>
        <w:b/>
        <w:bCs/>
      </w:rPr>
      <w:br/>
    </w:r>
    <w:r w:rsidRPr="00333AB3">
      <w:rPr>
        <w:b/>
        <w:bCs/>
      </w:rPr>
      <w:t xml:space="preserve">Wykaz wniosków z kierunku pomocy </w:t>
    </w:r>
    <w:r>
      <w:rPr>
        <w:b/>
        <w:bCs/>
      </w:rPr>
      <w:t>3</w:t>
    </w:r>
    <w:r w:rsidRPr="00333AB3">
      <w:rPr>
        <w:b/>
        <w:bCs/>
      </w:rPr>
      <w:t xml:space="preserve"> </w:t>
    </w:r>
    <w:r w:rsidRPr="00A00A9A">
      <w:rPr>
        <w:b/>
        <w:bCs/>
      </w:rPr>
      <w:t>„wzrost aktywności osób niepełnosprawnych w różnych dziedzinach życia”</w:t>
    </w:r>
  </w:p>
  <w:p w14:paraId="3D180E13" w14:textId="21B3277E" w:rsidR="00A00A9A" w:rsidRDefault="00607EED" w:rsidP="009D19A0">
    <w:pPr>
      <w:spacing w:after="120" w:line="240" w:lineRule="auto"/>
    </w:pPr>
    <w:r w:rsidRPr="00607EED">
      <w:t>Wnioski niezaliczane do grupy wniosków o znaczeniu strategicznym.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3970"/>
    <w:rsid w:val="00014767"/>
    <w:rsid w:val="00015BD3"/>
    <w:rsid w:val="00021A19"/>
    <w:rsid w:val="000E1298"/>
    <w:rsid w:val="001401E6"/>
    <w:rsid w:val="001660E6"/>
    <w:rsid w:val="001D755E"/>
    <w:rsid w:val="001F1153"/>
    <w:rsid w:val="00203E92"/>
    <w:rsid w:val="00251D96"/>
    <w:rsid w:val="00263E7E"/>
    <w:rsid w:val="00333AB3"/>
    <w:rsid w:val="0034413B"/>
    <w:rsid w:val="003C3226"/>
    <w:rsid w:val="003E04EC"/>
    <w:rsid w:val="00410F68"/>
    <w:rsid w:val="004765C1"/>
    <w:rsid w:val="00476A86"/>
    <w:rsid w:val="00491A38"/>
    <w:rsid w:val="004C6E02"/>
    <w:rsid w:val="00506680"/>
    <w:rsid w:val="005629D7"/>
    <w:rsid w:val="005B3DC4"/>
    <w:rsid w:val="005E4ED6"/>
    <w:rsid w:val="00602F51"/>
    <w:rsid w:val="00607EED"/>
    <w:rsid w:val="00647E08"/>
    <w:rsid w:val="006570E2"/>
    <w:rsid w:val="00661FED"/>
    <w:rsid w:val="00663063"/>
    <w:rsid w:val="006A3F17"/>
    <w:rsid w:val="006E3DE8"/>
    <w:rsid w:val="007211B1"/>
    <w:rsid w:val="0072490D"/>
    <w:rsid w:val="00734F13"/>
    <w:rsid w:val="00757572"/>
    <w:rsid w:val="00763B35"/>
    <w:rsid w:val="007940A7"/>
    <w:rsid w:val="007977A9"/>
    <w:rsid w:val="007E090B"/>
    <w:rsid w:val="007E3470"/>
    <w:rsid w:val="008405FA"/>
    <w:rsid w:val="00853005"/>
    <w:rsid w:val="0085606D"/>
    <w:rsid w:val="008F5F5F"/>
    <w:rsid w:val="00940746"/>
    <w:rsid w:val="00961A56"/>
    <w:rsid w:val="00995667"/>
    <w:rsid w:val="009D19A0"/>
    <w:rsid w:val="009D301C"/>
    <w:rsid w:val="009D755B"/>
    <w:rsid w:val="00A00A9A"/>
    <w:rsid w:val="00A22F6A"/>
    <w:rsid w:val="00A5390A"/>
    <w:rsid w:val="00A66DAD"/>
    <w:rsid w:val="00A851EE"/>
    <w:rsid w:val="00AA6E0E"/>
    <w:rsid w:val="00AF093B"/>
    <w:rsid w:val="00B77818"/>
    <w:rsid w:val="00B94391"/>
    <w:rsid w:val="00C171BF"/>
    <w:rsid w:val="00C46653"/>
    <w:rsid w:val="00CC01CB"/>
    <w:rsid w:val="00CC53AC"/>
    <w:rsid w:val="00D26C43"/>
    <w:rsid w:val="00D532BC"/>
    <w:rsid w:val="00DB4451"/>
    <w:rsid w:val="00E03048"/>
    <w:rsid w:val="00E54DD9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6E0E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A6E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8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2021-04-13T05:12:00Z</dcterms:created>
  <dcterms:modified xsi:type="dcterms:W3CDTF">2021-04-14T13:03:00Z</dcterms:modified>
</cp:coreProperties>
</file>